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7034E" w14:textId="77777777" w:rsidR="00EA1436" w:rsidRPr="00700550" w:rsidRDefault="00EA1436" w:rsidP="0070055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8967E68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6E9">
        <w:rPr>
          <w:rFonts w:ascii="Times New Roman" w:hAnsi="Times New Roman" w:cs="Times New Roman"/>
          <w:b/>
          <w:sz w:val="26"/>
          <w:szCs w:val="26"/>
        </w:rPr>
        <w:t>Техническое описание ТМЦ</w:t>
      </w:r>
    </w:p>
    <w:p w14:paraId="507C4907" w14:textId="77777777" w:rsidR="000656E9" w:rsidRPr="000656E9" w:rsidRDefault="000656E9" w:rsidP="000656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1"/>
        <w:gridCol w:w="1466"/>
        <w:gridCol w:w="1418"/>
        <w:gridCol w:w="577"/>
        <w:gridCol w:w="545"/>
        <w:gridCol w:w="1264"/>
        <w:gridCol w:w="1328"/>
        <w:gridCol w:w="1956"/>
        <w:gridCol w:w="944"/>
        <w:gridCol w:w="1036"/>
        <w:gridCol w:w="1175"/>
        <w:gridCol w:w="1272"/>
        <w:gridCol w:w="1042"/>
        <w:gridCol w:w="731"/>
      </w:tblGrid>
      <w:tr w:rsidR="00EA1436" w:rsidRPr="00FF1BCF" w14:paraId="482A1D10" w14:textId="77777777" w:rsidTr="003D5F57">
        <w:trPr>
          <w:trHeight w:val="1665"/>
        </w:trPr>
        <w:tc>
          <w:tcPr>
            <w:tcW w:w="661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4B0A64F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8CF2B65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(Англ.)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EC0A438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Наименование детали (Рус.)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F68F313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Единица измерения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28420E20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9249C99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Номер детали (или артикул) производителя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C984B2F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Спецификация, марка и/или модель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59892D5A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Полная техническая характеристика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7E9DC96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Производитель, бренд (указать обязательный или рекомендованный)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06439FD4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Из какого материала изготовлен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A0A0"/>
            <w:vAlign w:val="center"/>
            <w:hideMark/>
          </w:tcPr>
          <w:p w14:paraId="6B5738C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Где используется (участок, агрегат, оборудование и др.)</w:t>
            </w:r>
          </w:p>
        </w:tc>
        <w:tc>
          <w:tcPr>
            <w:tcW w:w="1272" w:type="dxa"/>
            <w:tcBorders>
              <w:top w:val="single" w:sz="4" w:space="0" w:color="993300"/>
              <w:left w:val="single" w:sz="4" w:space="0" w:color="auto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C2AA71B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Краткое описание и цель использования</w:t>
            </w:r>
          </w:p>
        </w:tc>
        <w:tc>
          <w:tcPr>
            <w:tcW w:w="1042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5B5964E3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бирки (шильдика)</w:t>
            </w:r>
          </w:p>
        </w:tc>
        <w:tc>
          <w:tcPr>
            <w:tcW w:w="731" w:type="dxa"/>
            <w:tcBorders>
              <w:top w:val="single" w:sz="4" w:space="0" w:color="993300"/>
              <w:left w:val="single" w:sz="4" w:space="0" w:color="000000"/>
              <w:bottom w:val="nil"/>
              <w:right w:val="single" w:sz="4" w:space="0" w:color="993300"/>
            </w:tcBorders>
            <w:shd w:val="clear" w:color="000000" w:fill="A0A0A0"/>
            <w:vAlign w:val="center"/>
            <w:hideMark/>
          </w:tcPr>
          <w:p w14:paraId="0F804D82" w14:textId="77777777" w:rsidR="00EA1436" w:rsidRPr="00812583" w:rsidRDefault="00EA1436" w:rsidP="0081258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 w:rsidRPr="00812583">
              <w:rPr>
                <w:b/>
                <w:bCs/>
                <w:position w:val="0"/>
                <w:sz w:val="16"/>
                <w:szCs w:val="16"/>
                <w:lang w:eastAsia="zh-CN"/>
              </w:rPr>
              <w:t>Фото (общий вид)</w:t>
            </w:r>
          </w:p>
        </w:tc>
      </w:tr>
      <w:tr w:rsidR="00700550" w:rsidRPr="00FF1BCF" w14:paraId="02471D2C" w14:textId="77777777" w:rsidTr="003D5F57">
        <w:trPr>
          <w:trHeight w:val="244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525C" w14:textId="3ED64DAC" w:rsidR="00700550" w:rsidRPr="00812583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A06F" w14:textId="6B2B6109" w:rsidR="00700550" w:rsidRPr="00700550" w:rsidRDefault="00903647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903647">
              <w:rPr>
                <w:position w:val="0"/>
                <w:sz w:val="16"/>
                <w:szCs w:val="16"/>
                <w:lang w:val="en-US" w:eastAsia="zh-CN"/>
              </w:rPr>
              <w:t>Uninterruptible power supply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BCD6" w14:textId="1B1B8608" w:rsidR="00700550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Источник бесперебойного питания</w:t>
            </w:r>
            <w:r>
              <w:rPr>
                <w:position w:val="0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108B" w14:textId="77777777" w:rsidR="00700550" w:rsidRPr="000F45BE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proofErr w:type="spellStart"/>
            <w:r>
              <w:rPr>
                <w:position w:val="0"/>
                <w:sz w:val="16"/>
                <w:szCs w:val="16"/>
                <w:lang w:eastAsia="zh-CN"/>
              </w:rPr>
              <w:t>шт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2842E" w14:textId="77777777" w:rsidR="00700550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B0D4" w14:textId="552B2E8D" w:rsidR="00700550" w:rsidRPr="00700550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7FDF" w14:textId="60096E08" w:rsidR="00700550" w:rsidRPr="00C5391F" w:rsidRDefault="00903647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903647">
              <w:rPr>
                <w:position w:val="0"/>
                <w:sz w:val="16"/>
                <w:szCs w:val="16"/>
                <w:lang w:eastAsia="zh-CN"/>
              </w:rPr>
              <w:t>Выходная мощность (ВА) 10 - 20 кВА</w:t>
            </w:r>
            <w:r w:rsidRPr="00903647">
              <w:rPr>
                <w:position w:val="0"/>
                <w:sz w:val="16"/>
                <w:szCs w:val="16"/>
                <w:lang w:eastAsia="zh-CN"/>
              </w:rP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A29D" w14:textId="77777777" w:rsidR="00700550" w:rsidRPr="00700550" w:rsidRDefault="00700550" w:rsidP="00700550">
            <w:pPr>
              <w:suppressAutoHyphens w:val="0"/>
              <w:spacing w:line="240" w:lineRule="auto"/>
              <w:ind w:leftChars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00550">
              <w:rPr>
                <w:position w:val="0"/>
                <w:sz w:val="16"/>
                <w:szCs w:val="16"/>
                <w:lang w:eastAsia="zh-CN"/>
              </w:rPr>
              <w:t>Тип ИБП                              Онлайн ИБП</w:t>
            </w:r>
          </w:p>
          <w:p w14:paraId="47C7C48A" w14:textId="384E30C2" w:rsidR="00700550" w:rsidRPr="00700550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 w:rsidRPr="00700550">
              <w:rPr>
                <w:position w:val="0"/>
                <w:sz w:val="16"/>
                <w:szCs w:val="16"/>
                <w:lang w:eastAsia="zh-CN"/>
              </w:rPr>
              <w:t>Фаза                                     Трехфазный 380-440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C9C" w14:textId="23963702" w:rsidR="00700550" w:rsidRPr="000F45BE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 w:rsidRPr="00700550">
              <w:rPr>
                <w:position w:val="0"/>
                <w:sz w:val="16"/>
                <w:szCs w:val="16"/>
                <w:lang w:eastAsia="zh-CN"/>
              </w:rPr>
              <w:t>VERTIV, APC, EATON, ION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CBA5" w14:textId="5DB0CFFD" w:rsidR="00700550" w:rsidRPr="00903647" w:rsidRDefault="00903647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val="en-US" w:eastAsia="zh-CN"/>
              </w:rPr>
            </w:pPr>
            <w:r>
              <w:rPr>
                <w:position w:val="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CCA" w14:textId="0258F1DA" w:rsidR="00700550" w:rsidRPr="00903647" w:rsidRDefault="00903647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  <w:r>
              <w:rPr>
                <w:position w:val="0"/>
                <w:sz w:val="16"/>
                <w:szCs w:val="16"/>
                <w:lang w:eastAsia="zh-CN"/>
              </w:rPr>
              <w:t>ЦЗЛ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EF8A" w14:textId="77777777" w:rsidR="00903647" w:rsidRDefault="00903647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>В ЦЗЛ</w:t>
            </w:r>
          </w:p>
          <w:p w14:paraId="242135E6" w14:textId="6E461A79" w:rsidR="00700550" w:rsidRPr="0011611B" w:rsidRDefault="00903647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b/>
                <w:bCs/>
                <w:position w:val="0"/>
                <w:sz w:val="16"/>
                <w:szCs w:val="16"/>
                <w:lang w:eastAsia="zh-CN"/>
              </w:rPr>
            </w:pPr>
            <w:r>
              <w:rPr>
                <w:b/>
                <w:bCs/>
                <w:position w:val="0"/>
                <w:sz w:val="16"/>
                <w:szCs w:val="16"/>
                <w:lang w:eastAsia="zh-CN"/>
              </w:rPr>
              <w:t xml:space="preserve">Связи с заявкой от работников предприятия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88CE" w14:textId="77777777" w:rsidR="00700550" w:rsidRPr="00C5391F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0EEA" w14:textId="77777777" w:rsidR="00700550" w:rsidRPr="00C5391F" w:rsidRDefault="00700550" w:rsidP="0070055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position w:val="0"/>
                <w:sz w:val="16"/>
                <w:szCs w:val="16"/>
                <w:lang w:eastAsia="zh-CN"/>
              </w:rPr>
            </w:pPr>
          </w:p>
        </w:tc>
      </w:tr>
    </w:tbl>
    <w:p w14:paraId="3C6DB92A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8654EEE" w14:textId="77777777" w:rsidR="00EA1436" w:rsidRPr="001C3032" w:rsidRDefault="00EA1436" w:rsidP="00EA1436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A1436" w:rsidRPr="001C3032" w:rsidSect="00EA1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436"/>
    <w:rsid w:val="000656E9"/>
    <w:rsid w:val="000F45BE"/>
    <w:rsid w:val="0011611B"/>
    <w:rsid w:val="00146A29"/>
    <w:rsid w:val="001B24E4"/>
    <w:rsid w:val="001C3032"/>
    <w:rsid w:val="002C50C8"/>
    <w:rsid w:val="003521F7"/>
    <w:rsid w:val="003C3F77"/>
    <w:rsid w:val="003D5F57"/>
    <w:rsid w:val="00490585"/>
    <w:rsid w:val="00495E29"/>
    <w:rsid w:val="00700550"/>
    <w:rsid w:val="00903647"/>
    <w:rsid w:val="00C5391F"/>
    <w:rsid w:val="00E1397D"/>
    <w:rsid w:val="00EA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1DCC"/>
  <w15:chartTrackingRefBased/>
  <w15:docId w15:val="{EE1F86F1-2E49-45AD-8AE1-3DA02FFC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436"/>
    <w:pPr>
      <w:suppressAutoHyphens/>
      <w:spacing w:after="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436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5391F"/>
    <w:rPr>
      <w:color w:val="0000FF"/>
      <w:u w:val="single"/>
    </w:rPr>
  </w:style>
  <w:style w:type="character" w:styleId="a5">
    <w:name w:val="Strong"/>
    <w:basedOn w:val="a0"/>
    <w:uiPriority w:val="22"/>
    <w:qFormat/>
    <w:rsid w:val="00C5391F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1C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Khen</dc:creator>
  <cp:keywords/>
  <dc:description/>
  <cp:lastModifiedBy>Kseniya Kim</cp:lastModifiedBy>
  <cp:revision>2</cp:revision>
  <dcterms:created xsi:type="dcterms:W3CDTF">2022-08-03T05:38:00Z</dcterms:created>
  <dcterms:modified xsi:type="dcterms:W3CDTF">2022-08-03T05:38:00Z</dcterms:modified>
</cp:coreProperties>
</file>