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C4A9C" w14:textId="77777777" w:rsidR="00EA1436" w:rsidRPr="00FF1BCF" w:rsidRDefault="00EA1436" w:rsidP="00EA14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10727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14:paraId="1CE70549" w14:textId="77777777" w:rsidR="00EA1436" w:rsidRPr="00415717" w:rsidRDefault="00EA1436" w:rsidP="00EA14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15717">
        <w:rPr>
          <w:rFonts w:ascii="Times New Roman" w:hAnsi="Times New Roman" w:cs="Times New Roman"/>
          <w:sz w:val="26"/>
          <w:szCs w:val="26"/>
        </w:rPr>
        <w:t>(обязательное)</w:t>
      </w:r>
    </w:p>
    <w:p w14:paraId="65C2875A" w14:textId="77777777" w:rsidR="00EA1436" w:rsidRPr="00FF1BCF" w:rsidRDefault="000656E9" w:rsidP="00EA14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технического описания </w:t>
      </w:r>
      <w:r w:rsidR="00EA1436">
        <w:rPr>
          <w:rFonts w:ascii="Times New Roman" w:hAnsi="Times New Roman" w:cs="Times New Roman"/>
          <w:b/>
          <w:sz w:val="26"/>
          <w:szCs w:val="26"/>
        </w:rPr>
        <w:t>ТМЦ</w:t>
      </w:r>
    </w:p>
    <w:p w14:paraId="72CF6C9F" w14:textId="77777777" w:rsidR="00EA1436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12583">
        <w:rPr>
          <w:rFonts w:ascii="Times New Roman" w:hAnsi="Times New Roman" w:cs="Times New Roman"/>
          <w:b/>
          <w:sz w:val="26"/>
          <w:szCs w:val="26"/>
          <w:highlight w:val="yellow"/>
        </w:rPr>
        <w:t>Ф 04-05/2:0</w:t>
      </w:r>
      <w:r w:rsidRPr="00812583">
        <w:rPr>
          <w:rFonts w:ascii="Times New Roman" w:hAnsi="Times New Roman" w:cs="Times New Roman"/>
          <w:b/>
          <w:sz w:val="26"/>
          <w:szCs w:val="26"/>
          <w:highlight w:val="yellow"/>
          <w:lang w:val="en-US"/>
        </w:rPr>
        <w:t>6</w:t>
      </w:r>
    </w:p>
    <w:p w14:paraId="1A87034E" w14:textId="77777777" w:rsidR="00EA1436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48967E68" w14:textId="77777777" w:rsidR="000656E9" w:rsidRPr="000656E9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6E9"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</w:p>
    <w:p w14:paraId="507C4907" w14:textId="77777777" w:rsidR="000656E9" w:rsidRPr="000656E9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1"/>
        <w:gridCol w:w="1466"/>
        <w:gridCol w:w="1418"/>
        <w:gridCol w:w="577"/>
        <w:gridCol w:w="545"/>
        <w:gridCol w:w="1264"/>
        <w:gridCol w:w="1328"/>
        <w:gridCol w:w="1956"/>
        <w:gridCol w:w="944"/>
        <w:gridCol w:w="1036"/>
        <w:gridCol w:w="1175"/>
        <w:gridCol w:w="1272"/>
        <w:gridCol w:w="1042"/>
        <w:gridCol w:w="731"/>
      </w:tblGrid>
      <w:tr w:rsidR="00EA1436" w:rsidRPr="00FF1BCF" w14:paraId="482A1D10" w14:textId="77777777" w:rsidTr="003D5F57">
        <w:trPr>
          <w:trHeight w:val="1665"/>
        </w:trPr>
        <w:tc>
          <w:tcPr>
            <w:tcW w:w="661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4B0A64F0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68CF2B65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(Англ.)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6EC0A438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6F68F313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Единица измерения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28420E20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09249C99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5C984B2F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59892D5A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7E9DC962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06439FD4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6B5738CB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1272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14:paraId="0C2AA71B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  <w:tc>
          <w:tcPr>
            <w:tcW w:w="1042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14:paraId="5B5964E3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бирки (шильдика)</w:t>
            </w:r>
          </w:p>
        </w:tc>
        <w:tc>
          <w:tcPr>
            <w:tcW w:w="731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14:paraId="0F804D82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(общий вид)</w:t>
            </w:r>
          </w:p>
        </w:tc>
      </w:tr>
      <w:tr w:rsidR="00C5391F" w:rsidRPr="00FF1BCF" w14:paraId="02471D2C" w14:textId="77777777" w:rsidTr="003D5F57">
        <w:trPr>
          <w:trHeight w:val="2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525C" w14:textId="3ED64DAC" w:rsidR="00C5391F" w:rsidRPr="00812583" w:rsidRDefault="0011611B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A06F" w14:textId="77777777" w:rsidR="00C5391F" w:rsidRPr="000F45BE" w:rsidRDefault="000F45BE" w:rsidP="000F45B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TV set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BCD6" w14:textId="77777777" w:rsidR="00C5391F" w:rsidRDefault="000F45BE" w:rsidP="000F45B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5391F">
              <w:rPr>
                <w:position w:val="0"/>
                <w:sz w:val="16"/>
                <w:szCs w:val="16"/>
                <w:lang w:eastAsia="zh-CN"/>
              </w:rPr>
              <w:t>Телевизор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108B" w14:textId="77777777" w:rsidR="00C5391F" w:rsidRPr="000F45BE" w:rsidRDefault="000F45BE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842E" w14:textId="77777777" w:rsidR="00C5391F" w:rsidRDefault="000F45BE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B0D4" w14:textId="77777777" w:rsidR="00C5391F" w:rsidRPr="00C5391F" w:rsidRDefault="00C5391F" w:rsidP="00C5391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7FDF" w14:textId="77777777" w:rsidR="00C5391F" w:rsidRPr="00C5391F" w:rsidRDefault="000F45BE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0F45BE">
              <w:rPr>
                <w:position w:val="0"/>
                <w:sz w:val="16"/>
                <w:szCs w:val="16"/>
                <w:lang w:eastAsia="zh-CN"/>
              </w:rPr>
              <w:t>4K UHD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5318" w14:textId="77777777" w:rsidR="001C3032" w:rsidRPr="0011611B" w:rsidRDefault="00146A29" w:rsidP="001C30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6</w:t>
            </w:r>
            <w:r w:rsidR="001C3032" w:rsidRPr="0011611B">
              <w:rPr>
                <w:position w:val="0"/>
                <w:sz w:val="16"/>
                <w:szCs w:val="16"/>
                <w:lang w:val="en-US" w:eastAsia="zh-CN"/>
              </w:rPr>
              <w:t>5"</w:t>
            </w:r>
          </w:p>
          <w:p w14:paraId="5953ABB0" w14:textId="77777777" w:rsidR="001C3032" w:rsidRPr="0011611B" w:rsidRDefault="001C3032" w:rsidP="001C30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11611B">
              <w:rPr>
                <w:position w:val="0"/>
                <w:sz w:val="16"/>
                <w:szCs w:val="16"/>
                <w:lang w:val="en-US" w:eastAsia="zh-CN"/>
              </w:rPr>
              <w:t>16:09</w:t>
            </w:r>
          </w:p>
          <w:p w14:paraId="79EE7552" w14:textId="77777777" w:rsidR="001C3032" w:rsidRPr="0011611B" w:rsidRDefault="001C3032" w:rsidP="001C30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11611B">
              <w:rPr>
                <w:position w:val="0"/>
                <w:sz w:val="16"/>
                <w:szCs w:val="16"/>
                <w:lang w:val="en-US" w:eastAsia="zh-CN"/>
              </w:rPr>
              <w:t>3840x2160</w:t>
            </w:r>
          </w:p>
          <w:p w14:paraId="4C17CAB1" w14:textId="77777777" w:rsidR="001C3032" w:rsidRPr="0011611B" w:rsidRDefault="001C3032" w:rsidP="001C30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11611B">
              <w:rPr>
                <w:position w:val="0"/>
                <w:sz w:val="16"/>
                <w:szCs w:val="16"/>
                <w:lang w:val="en-US" w:eastAsia="zh-CN"/>
              </w:rPr>
              <w:t>4K UHD, HDR</w:t>
            </w:r>
          </w:p>
          <w:p w14:paraId="47C7C48A" w14:textId="77777777" w:rsidR="00C5391F" w:rsidRPr="0011611B" w:rsidRDefault="001C3032" w:rsidP="001C30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11611B">
              <w:rPr>
                <w:position w:val="0"/>
                <w:sz w:val="16"/>
                <w:szCs w:val="16"/>
                <w:lang w:val="en-US" w:eastAsia="zh-CN"/>
              </w:rPr>
              <w:t>Smart tv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AC9C" w14:textId="77777777" w:rsidR="00C5391F" w:rsidRPr="000F45BE" w:rsidRDefault="000F45BE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Samsung, LG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CBA5" w14:textId="77777777" w:rsidR="00C5391F" w:rsidRPr="00812583" w:rsidRDefault="00C5391F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2CCA" w14:textId="77777777" w:rsidR="00C5391F" w:rsidRPr="000F45BE" w:rsidRDefault="000F45BE" w:rsidP="000F45B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0F45BE">
              <w:rPr>
                <w:position w:val="0"/>
                <w:sz w:val="16"/>
                <w:szCs w:val="16"/>
                <w:lang w:val="en-US" w:eastAsia="zh-CN"/>
              </w:rPr>
              <w:t>АБК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35E6" w14:textId="0064ECA2" w:rsidR="000F45BE" w:rsidRPr="0011611B" w:rsidRDefault="0011611B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ЛПЦ для отображения информации по показателям производства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88CE" w14:textId="77777777" w:rsidR="00C5391F" w:rsidRPr="00C5391F" w:rsidRDefault="00C5391F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0EEA" w14:textId="77777777" w:rsidR="00C5391F" w:rsidRPr="00C5391F" w:rsidRDefault="00C5391F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</w:tr>
      <w:tr w:rsidR="000F45BE" w:rsidRPr="000F45BE" w14:paraId="3A1C1BB6" w14:textId="77777777" w:rsidTr="006A1D2B">
        <w:trPr>
          <w:trHeight w:val="2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E5B1" w14:textId="356CC645" w:rsidR="000F45BE" w:rsidRPr="0011611B" w:rsidRDefault="0011611B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A6CC" w14:textId="77777777" w:rsidR="000F45BE" w:rsidRPr="000F45BE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TV set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B575" w14:textId="77777777" w:rsidR="000F45BE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5391F">
              <w:rPr>
                <w:position w:val="0"/>
                <w:sz w:val="16"/>
                <w:szCs w:val="16"/>
                <w:lang w:eastAsia="zh-CN"/>
              </w:rPr>
              <w:t>Телевизор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F8B6" w14:textId="77777777" w:rsidR="000F45BE" w:rsidRPr="000F45BE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C223A" w14:textId="77777777" w:rsidR="000F45BE" w:rsidRPr="000F45BE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E92D" w14:textId="77777777" w:rsidR="000F45BE" w:rsidRPr="00C5391F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68F1" w14:textId="77777777" w:rsidR="000F45BE" w:rsidRPr="00C5391F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0F45BE">
              <w:rPr>
                <w:position w:val="0"/>
                <w:sz w:val="16"/>
                <w:szCs w:val="16"/>
                <w:lang w:eastAsia="zh-CN"/>
              </w:rPr>
              <w:t>4K UHD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E0A9" w14:textId="77777777" w:rsidR="001C3032" w:rsidRPr="000F45BE" w:rsidRDefault="001C3032" w:rsidP="001C30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55</w:t>
            </w:r>
            <w:r w:rsidRPr="000F45BE">
              <w:rPr>
                <w:position w:val="0"/>
                <w:sz w:val="16"/>
                <w:szCs w:val="16"/>
                <w:lang w:val="en-US" w:eastAsia="zh-CN"/>
              </w:rPr>
              <w:t xml:space="preserve">" </w:t>
            </w:r>
          </w:p>
          <w:p w14:paraId="10407795" w14:textId="77777777" w:rsidR="001C3032" w:rsidRPr="000F45BE" w:rsidRDefault="001C3032" w:rsidP="001C30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0F45BE">
              <w:rPr>
                <w:position w:val="0"/>
                <w:sz w:val="16"/>
                <w:szCs w:val="16"/>
                <w:lang w:val="en-US" w:eastAsia="zh-CN"/>
              </w:rPr>
              <w:t>16:09</w:t>
            </w:r>
          </w:p>
          <w:p w14:paraId="14384DD9" w14:textId="77777777" w:rsidR="001C3032" w:rsidRPr="000F45BE" w:rsidRDefault="001C3032" w:rsidP="001C30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0F45BE">
              <w:rPr>
                <w:position w:val="0"/>
                <w:sz w:val="16"/>
                <w:szCs w:val="16"/>
                <w:lang w:val="en-US" w:eastAsia="zh-CN"/>
              </w:rPr>
              <w:t>3840x2160</w:t>
            </w:r>
          </w:p>
          <w:p w14:paraId="4F0F3295" w14:textId="77777777" w:rsidR="001C3032" w:rsidRPr="000F45BE" w:rsidRDefault="001C3032" w:rsidP="001C30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0F45BE">
              <w:rPr>
                <w:position w:val="0"/>
                <w:sz w:val="16"/>
                <w:szCs w:val="16"/>
                <w:lang w:val="en-US" w:eastAsia="zh-CN"/>
              </w:rPr>
              <w:t>4K UHD, HDR</w:t>
            </w:r>
          </w:p>
          <w:p w14:paraId="1514532D" w14:textId="77777777" w:rsidR="000F45BE" w:rsidRPr="0011611B" w:rsidRDefault="001C3032" w:rsidP="001C30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0F45BE">
              <w:rPr>
                <w:position w:val="0"/>
                <w:sz w:val="16"/>
                <w:szCs w:val="16"/>
                <w:lang w:val="en-US" w:eastAsia="zh-CN"/>
              </w:rPr>
              <w:t>Smart tv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9F0B" w14:textId="77777777" w:rsidR="000F45BE" w:rsidRPr="000F45BE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Samsung, LG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3D97" w14:textId="77777777" w:rsidR="000F45BE" w:rsidRPr="00812583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A677" w14:textId="77777777" w:rsidR="000F45BE" w:rsidRPr="000F45BE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0F45BE">
              <w:rPr>
                <w:position w:val="0"/>
                <w:sz w:val="16"/>
                <w:szCs w:val="16"/>
                <w:lang w:val="en-US" w:eastAsia="zh-CN"/>
              </w:rPr>
              <w:t>АБК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108E" w14:textId="2658CBC5" w:rsidR="000F45BE" w:rsidRPr="0011611B" w:rsidRDefault="0011611B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 xml:space="preserve">ЦП и АБК ЛПЦ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CBA8" w14:textId="77777777" w:rsidR="000F45BE" w:rsidRPr="000F45BE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F573" w14:textId="77777777" w:rsidR="000F45BE" w:rsidRPr="000F45BE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</w:tr>
    </w:tbl>
    <w:p w14:paraId="3C6DB92A" w14:textId="77777777" w:rsidR="00EA1436" w:rsidRPr="001C3032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58654EEE" w14:textId="77777777" w:rsidR="00EA1436" w:rsidRPr="001C3032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sectPr w:rsidR="00EA1436" w:rsidRPr="001C3032" w:rsidSect="00EA1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656E9"/>
    <w:rsid w:val="000F45BE"/>
    <w:rsid w:val="0011611B"/>
    <w:rsid w:val="00146A29"/>
    <w:rsid w:val="001B24E4"/>
    <w:rsid w:val="001C3032"/>
    <w:rsid w:val="002C50C8"/>
    <w:rsid w:val="003521F7"/>
    <w:rsid w:val="003C3F77"/>
    <w:rsid w:val="003D5F57"/>
    <w:rsid w:val="00490585"/>
    <w:rsid w:val="00AA3000"/>
    <w:rsid w:val="00C5391F"/>
    <w:rsid w:val="00E1397D"/>
    <w:rsid w:val="00E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1DCC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5391F"/>
    <w:rPr>
      <w:color w:val="0000FF"/>
      <w:u w:val="single"/>
    </w:rPr>
  </w:style>
  <w:style w:type="character" w:styleId="a5">
    <w:name w:val="Strong"/>
    <w:basedOn w:val="a0"/>
    <w:uiPriority w:val="22"/>
    <w:qFormat/>
    <w:rsid w:val="00C5391F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1C3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Kseniya Kim</cp:lastModifiedBy>
  <cp:revision>2</cp:revision>
  <dcterms:created xsi:type="dcterms:W3CDTF">2022-05-20T12:36:00Z</dcterms:created>
  <dcterms:modified xsi:type="dcterms:W3CDTF">2022-05-20T12:36:00Z</dcterms:modified>
</cp:coreProperties>
</file>