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4A9C" w14:textId="77777777" w:rsidR="00EA1436" w:rsidRPr="00FF1BCF" w:rsidRDefault="00EA1436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072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14:paraId="1CE70549" w14:textId="77777777" w:rsidR="00EA1436" w:rsidRPr="00415717" w:rsidRDefault="00EA1436" w:rsidP="00EA14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15717">
        <w:rPr>
          <w:rFonts w:ascii="Times New Roman" w:hAnsi="Times New Roman" w:cs="Times New Roman"/>
          <w:sz w:val="26"/>
          <w:szCs w:val="26"/>
        </w:rPr>
        <w:t>(обязательное)</w:t>
      </w:r>
    </w:p>
    <w:p w14:paraId="65C2875A" w14:textId="77777777" w:rsidR="00EA1436" w:rsidRPr="00FF1BCF" w:rsidRDefault="000656E9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технического описания </w:t>
      </w:r>
      <w:r w:rsidR="00EA1436">
        <w:rPr>
          <w:rFonts w:ascii="Times New Roman" w:hAnsi="Times New Roman" w:cs="Times New Roman"/>
          <w:b/>
          <w:sz w:val="26"/>
          <w:szCs w:val="26"/>
        </w:rPr>
        <w:t>ТМЦ</w:t>
      </w:r>
    </w:p>
    <w:p w14:paraId="72CF6C9F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2583"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 w:rsidRPr="00812583"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14:paraId="1A87034E" w14:textId="77777777" w:rsidR="00EA1436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48967E68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14:paraId="507C4907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1"/>
        <w:gridCol w:w="1466"/>
        <w:gridCol w:w="1418"/>
        <w:gridCol w:w="577"/>
        <w:gridCol w:w="545"/>
        <w:gridCol w:w="1264"/>
        <w:gridCol w:w="1328"/>
        <w:gridCol w:w="1956"/>
        <w:gridCol w:w="944"/>
        <w:gridCol w:w="1036"/>
        <w:gridCol w:w="1175"/>
        <w:gridCol w:w="1272"/>
        <w:gridCol w:w="862"/>
        <w:gridCol w:w="911"/>
      </w:tblGrid>
      <w:tr w:rsidR="00EA1436" w:rsidRPr="00FF1BCF" w14:paraId="482A1D10" w14:textId="77777777" w:rsidTr="0044460E">
        <w:trPr>
          <w:trHeight w:val="1665"/>
        </w:trPr>
        <w:tc>
          <w:tcPr>
            <w:tcW w:w="66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4B0A64F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8CF2B65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EC0A438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F68F31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28420E2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9249C99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C984B2F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9892D5A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7E9DC96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6439FD4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B5738C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2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C2AA71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86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5B5964E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91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F804D8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C5391F" w:rsidRPr="00FF1BCF" w14:paraId="02471D2C" w14:textId="77777777" w:rsidTr="0044460E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25C" w14:textId="3ED64DAC" w:rsidR="00C5391F" w:rsidRPr="00812583" w:rsidRDefault="0011611B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A06F" w14:textId="1B4E7744" w:rsidR="00C5391F" w:rsidRPr="00151D8D" w:rsidRDefault="00151D8D" w:rsidP="000F45B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С</w:t>
            </w:r>
            <w:proofErr w:type="spellStart"/>
            <w:r>
              <w:rPr>
                <w:position w:val="0"/>
                <w:sz w:val="16"/>
                <w:szCs w:val="16"/>
                <w:lang w:val="en-US" w:eastAsia="zh-CN"/>
              </w:rPr>
              <w:t>artridge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CD6" w14:textId="545D0427" w:rsidR="00C5391F" w:rsidRPr="00151D8D" w:rsidRDefault="00151D8D" w:rsidP="00151D8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      Картридж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108B" w14:textId="77777777" w:rsidR="00C5391F" w:rsidRPr="000F45BE" w:rsidRDefault="000F45BE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842E" w14:textId="7FC4389A" w:rsidR="00C5391F" w:rsidRDefault="00151D8D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B0D4" w14:textId="35D0E50E" w:rsidR="00C5391F" w:rsidRPr="00151D8D" w:rsidRDefault="00151D8D" w:rsidP="00C5391F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7FDF" w14:textId="385641A4" w:rsidR="00C5391F" w:rsidRPr="00E60A16" w:rsidRDefault="00E60A1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Картридж</w:t>
            </w:r>
            <w:r w:rsidRPr="00E60A16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eastAsia="zh-CN"/>
              </w:rPr>
              <w:t>для</w:t>
            </w:r>
            <w:r w:rsidRPr="00E60A16"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Xerox </w:t>
            </w:r>
            <w:proofErr w:type="spellStart"/>
            <w:r>
              <w:rPr>
                <w:position w:val="0"/>
                <w:sz w:val="16"/>
                <w:szCs w:val="16"/>
                <w:lang w:val="en-US" w:eastAsia="zh-CN"/>
              </w:rPr>
              <w:t>Versalink</w:t>
            </w:r>
            <w:proofErr w:type="spellEnd"/>
            <w:r>
              <w:rPr>
                <w:position w:val="0"/>
                <w:sz w:val="16"/>
                <w:szCs w:val="16"/>
                <w:lang w:val="en-US" w:eastAsia="zh-CN"/>
              </w:rPr>
              <w:t xml:space="preserve"> C7025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C48A" w14:textId="201BBBC1" w:rsidR="00C5391F" w:rsidRPr="00E60A16" w:rsidRDefault="0064647C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8"/>
                <w:szCs w:val="18"/>
                <w:lang w:eastAsia="zh-CN"/>
              </w:rPr>
            </w:pPr>
            <w:hyperlink r:id="rId4" w:history="1">
              <w:r w:rsidR="00151D8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Картридж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Xerox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106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03745 </w:t>
              </w:r>
              <w:r w:rsidR="00151D8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черный</w:t>
              </w:r>
            </w:hyperlink>
            <w:r w:rsidR="00151D8D" w:rsidRPr="00E60A16">
              <w:rPr>
                <w:sz w:val="18"/>
                <w:szCs w:val="18"/>
              </w:rPr>
              <w:t xml:space="preserve">, </w:t>
            </w:r>
            <w:hyperlink r:id="rId5" w:history="1">
              <w:r w:rsidR="00151D8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Картридж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Xerox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106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03746 </w:t>
              </w:r>
              <w:r w:rsidR="00151D8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желтый</w:t>
              </w:r>
            </w:hyperlink>
            <w:r w:rsidR="00151D8D" w:rsidRPr="00E60A16">
              <w:rPr>
                <w:sz w:val="18"/>
                <w:szCs w:val="18"/>
              </w:rPr>
              <w:t xml:space="preserve">, </w:t>
            </w:r>
            <w:hyperlink r:id="rId6" w:history="1">
              <w:r w:rsidR="00151D8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Картридж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Xerox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106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</w:t>
              </w:r>
              <w:r w:rsidR="00151D8D" w:rsidRPr="00E60A16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03747 </w:t>
              </w:r>
              <w:r w:rsidR="00151D8D" w:rsidRPr="00151D8D">
                <w:rPr>
                  <w:rStyle w:val="a4"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пурпурный</w:t>
              </w:r>
            </w:hyperlink>
            <w:r w:rsidR="00151D8D" w:rsidRPr="00E60A16">
              <w:rPr>
                <w:sz w:val="18"/>
                <w:szCs w:val="18"/>
              </w:rPr>
              <w:t xml:space="preserve">,   </w:t>
            </w:r>
            <w:r w:rsidR="00151D8D" w:rsidRPr="00151D8D">
              <w:rPr>
                <w:sz w:val="18"/>
                <w:szCs w:val="18"/>
              </w:rPr>
              <w:t>Картридж</w:t>
            </w:r>
            <w:r w:rsidR="00151D8D" w:rsidRPr="00E60A16">
              <w:rPr>
                <w:sz w:val="18"/>
                <w:szCs w:val="18"/>
              </w:rPr>
              <w:t xml:space="preserve"> </w:t>
            </w:r>
            <w:r w:rsidR="00151D8D" w:rsidRPr="00E60A16">
              <w:rPr>
                <w:sz w:val="18"/>
                <w:szCs w:val="18"/>
                <w:lang w:val="en-US"/>
              </w:rPr>
              <w:t>Xerox</w:t>
            </w:r>
            <w:r w:rsidR="00151D8D" w:rsidRPr="00E60A16">
              <w:rPr>
                <w:sz w:val="18"/>
                <w:szCs w:val="18"/>
              </w:rPr>
              <w:t xml:space="preserve"> 106</w:t>
            </w:r>
            <w:r w:rsidR="00151D8D" w:rsidRPr="00E60A16">
              <w:rPr>
                <w:sz w:val="18"/>
                <w:szCs w:val="18"/>
                <w:lang w:val="en-US"/>
              </w:rPr>
              <w:t>R</w:t>
            </w:r>
            <w:r w:rsidR="00151D8D" w:rsidRPr="00E60A16">
              <w:rPr>
                <w:sz w:val="18"/>
                <w:szCs w:val="18"/>
              </w:rPr>
              <w:t xml:space="preserve">03748 </w:t>
            </w:r>
            <w:r w:rsidR="00151D8D" w:rsidRPr="00151D8D">
              <w:rPr>
                <w:sz w:val="18"/>
                <w:szCs w:val="18"/>
              </w:rPr>
              <w:t>голубой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C9C" w14:textId="1962B4FC" w:rsidR="00C5391F" w:rsidRPr="00151D8D" w:rsidRDefault="00151D8D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 xml:space="preserve">Xerox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BA5" w14:textId="537DE064" w:rsidR="00C5391F" w:rsidRPr="00151D8D" w:rsidRDefault="00151D8D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Пластик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CCA" w14:textId="4F77D35E" w:rsidR="00C5391F" w:rsidRPr="000F45BE" w:rsidRDefault="00151D8D" w:rsidP="00151D8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  Принтеры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35E6" w14:textId="2912610D" w:rsidR="000F45BE" w:rsidRPr="00151D8D" w:rsidRDefault="00151D8D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Для заправки принтера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88CE" w14:textId="45452A00" w:rsidR="00C5391F" w:rsidRPr="00C5391F" w:rsidRDefault="00151D8D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https://imprints.ru/toner-cartridges/xerox/versalink-c7025/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EEA" w14:textId="2311319A" w:rsidR="00C5391F" w:rsidRPr="00C5391F" w:rsidRDefault="00151D8D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https://imprints.ru/toner-cartridges/xerox/versalink-c7025/</w:t>
            </w:r>
          </w:p>
        </w:tc>
      </w:tr>
      <w:tr w:rsidR="000F45BE" w:rsidRPr="000F45BE" w14:paraId="3A1C1BB6" w14:textId="77777777" w:rsidTr="0044460E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5B1" w14:textId="356CC645" w:rsidR="000F45BE" w:rsidRPr="0011611B" w:rsidRDefault="0011611B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A6CC" w14:textId="71DF5685" w:rsidR="000F45BE" w:rsidRPr="000F45B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44460E">
              <w:rPr>
                <w:position w:val="0"/>
                <w:sz w:val="16"/>
                <w:szCs w:val="16"/>
                <w:lang w:val="en-US" w:eastAsia="zh-CN"/>
              </w:rPr>
              <w:t>Container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B575" w14:textId="72186741" w:rsidR="000F45B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Контейнер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F8B6" w14:textId="77777777" w:rsidR="000F45BE" w:rsidRPr="000F45BE" w:rsidRDefault="000F45B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223A" w14:textId="28100F76" w:rsidR="000F45BE" w:rsidRPr="000F45BE" w:rsidRDefault="00151D8D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E92D" w14:textId="1529B961" w:rsidR="000F45BE" w:rsidRPr="0044460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68F1" w14:textId="78AFE0C4" w:rsidR="000F45BE" w:rsidRPr="002F336C" w:rsidRDefault="002F336C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Контейнер для отработки XEROX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C7025 (115R00128)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532D" w14:textId="70DB5608" w:rsidR="000F45BE" w:rsidRPr="0044460E" w:rsidRDefault="0044460E" w:rsidP="001C303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Контейнер для отработки XEROX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C7025 (115R00128)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9F0B" w14:textId="241253F2" w:rsidR="000F45BE" w:rsidRPr="0044460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Xerox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3D97" w14:textId="24B41598" w:rsidR="000F45BE" w:rsidRPr="0044460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Пластик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A677" w14:textId="36616552" w:rsidR="000F45BE" w:rsidRPr="000F45B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Принтеры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08E" w14:textId="41E66996" w:rsidR="000F45BE" w:rsidRPr="0044460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>Для отработки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BA8" w14:textId="737D209E" w:rsidR="000F45BE" w:rsidRPr="0044460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>https://www.ink-market.ru/product/konteyner-dlya-otrabotki-xerox-versalink-c702070257030-115r00128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573" w14:textId="6B2E6212" w:rsidR="000F45BE" w:rsidRPr="0044460E" w:rsidRDefault="0044460E" w:rsidP="006A1D2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>https://www.ink-market.ru/product/konteyner-dlya-otrabotki-xerox-versalink-c702070257030-115r00128</w:t>
            </w:r>
          </w:p>
        </w:tc>
      </w:tr>
      <w:tr w:rsidR="0044460E" w:rsidRPr="000F45BE" w14:paraId="60413714" w14:textId="77777777" w:rsidTr="0044460E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FBF4" w14:textId="40EAE0C5" w:rsid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lastRenderedPageBreak/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B37A" w14:textId="57818F98" w:rsidR="0044460E" w:rsidRPr="002F336C" w:rsidRDefault="002F336C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Drum-cartridge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487B" w14:textId="68AC0092" w:rsidR="0044460E" w:rsidRDefault="002F336C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F336C">
              <w:rPr>
                <w:position w:val="0"/>
                <w:sz w:val="16"/>
                <w:szCs w:val="16"/>
                <w:lang w:eastAsia="zh-CN"/>
              </w:rPr>
              <w:t>Драм-картридж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6582" w14:textId="1470831B" w:rsid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095D" w14:textId="3B625131" w:rsidR="0044460E" w:rsidRP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0628" w14:textId="653E4384" w:rsidR="0044460E" w:rsidRP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1069" w14:textId="51787540" w:rsidR="0044460E" w:rsidRPr="004A194D" w:rsidRDefault="002F336C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Драм-картридж Xerox 113R00779 Черный для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B7025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6ADB" w14:textId="2992D0F9" w:rsidR="0044460E" w:rsidRP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Драм-картридж Xerox 113R00779 Черный для </w:t>
            </w:r>
            <w:proofErr w:type="spellStart"/>
            <w:r w:rsidRPr="0044460E">
              <w:rPr>
                <w:position w:val="0"/>
                <w:sz w:val="16"/>
                <w:szCs w:val="16"/>
                <w:lang w:eastAsia="zh-CN"/>
              </w:rPr>
              <w:t>VersaLink</w:t>
            </w:r>
            <w:proofErr w:type="spellEnd"/>
            <w:r w:rsidRPr="0044460E">
              <w:rPr>
                <w:position w:val="0"/>
                <w:sz w:val="16"/>
                <w:szCs w:val="16"/>
                <w:lang w:eastAsia="zh-CN"/>
              </w:rPr>
              <w:t xml:space="preserve"> B7025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1DD0" w14:textId="2B87D17D" w:rsidR="0044460E" w:rsidRP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Xerox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8EA1" w14:textId="049E2575" w:rsid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Пластик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76B3" w14:textId="2D6A79D1" w:rsid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Принтеры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A46B" w14:textId="76B550C7" w:rsidR="0044460E" w:rsidRPr="0044460E" w:rsidRDefault="0044460E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151D8D">
              <w:rPr>
                <w:position w:val="0"/>
                <w:sz w:val="16"/>
                <w:szCs w:val="16"/>
                <w:lang w:eastAsia="zh-CN"/>
              </w:rPr>
              <w:t>Для заправки принтера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C39" w14:textId="69958E07" w:rsidR="0044460E" w:rsidRPr="0044460E" w:rsidRDefault="002F336C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F336C">
              <w:rPr>
                <w:position w:val="0"/>
                <w:sz w:val="16"/>
                <w:szCs w:val="16"/>
                <w:lang w:eastAsia="zh-CN"/>
              </w:rPr>
              <w:t>https://korallmicro.ru/product/dram-kartridzh-xerox-113r00779-chernyij-dlya-versalink-b7025-7030-7035-80000str-209596/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87E5" w14:textId="122CFD1E" w:rsidR="0044460E" w:rsidRPr="0044460E" w:rsidRDefault="002F336C" w:rsidP="0044460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2F336C">
              <w:rPr>
                <w:position w:val="0"/>
                <w:sz w:val="16"/>
                <w:szCs w:val="16"/>
                <w:lang w:eastAsia="zh-CN"/>
              </w:rPr>
              <w:t>https://korallmicro.ru/product/dram-kartridzh-xerox-113r00779-chernyij-dlya-versalink-b7025-7030-7035-80000str-209596/</w:t>
            </w:r>
          </w:p>
        </w:tc>
      </w:tr>
    </w:tbl>
    <w:p w14:paraId="3C6DB92A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654EEE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EA1436" w:rsidRPr="001C3032" w:rsidSect="00EA1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656E9"/>
    <w:rsid w:val="000F45BE"/>
    <w:rsid w:val="0011611B"/>
    <w:rsid w:val="00146A29"/>
    <w:rsid w:val="00151D8D"/>
    <w:rsid w:val="001B24E4"/>
    <w:rsid w:val="001C3032"/>
    <w:rsid w:val="002C50C8"/>
    <w:rsid w:val="002F336C"/>
    <w:rsid w:val="003521F7"/>
    <w:rsid w:val="003C3F77"/>
    <w:rsid w:val="003D5F57"/>
    <w:rsid w:val="0044460E"/>
    <w:rsid w:val="00490585"/>
    <w:rsid w:val="004A194D"/>
    <w:rsid w:val="0064647C"/>
    <w:rsid w:val="00BC146B"/>
    <w:rsid w:val="00C5391F"/>
    <w:rsid w:val="00E1397D"/>
    <w:rsid w:val="00E60A16"/>
    <w:rsid w:val="00E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1DCC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5391F"/>
    <w:rPr>
      <w:color w:val="0000FF"/>
      <w:u w:val="single"/>
    </w:rPr>
  </w:style>
  <w:style w:type="character" w:styleId="a5">
    <w:name w:val="Strong"/>
    <w:basedOn w:val="a0"/>
    <w:uiPriority w:val="22"/>
    <w:qFormat/>
    <w:rsid w:val="00C5391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1C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prints.ru/toner-cartridges/xerox/compatible/xerox-106r03747/" TargetMode="External"/><Relationship Id="rId5" Type="http://schemas.openxmlformats.org/officeDocument/2006/relationships/hyperlink" Target="https://imprints.ru/toner-cartridges/xerox/compatible/xerox-106r03746/" TargetMode="External"/><Relationship Id="rId4" Type="http://schemas.openxmlformats.org/officeDocument/2006/relationships/hyperlink" Target="https://imprints.ru/toner-cartridges/xerox/compatible/xerox-106r03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dcterms:created xsi:type="dcterms:W3CDTF">2022-05-20T11:44:00Z</dcterms:created>
  <dcterms:modified xsi:type="dcterms:W3CDTF">2022-05-20T11:44:00Z</dcterms:modified>
</cp:coreProperties>
</file>