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9F" w:rsidRDefault="006A5B9F" w:rsidP="00DF7332">
      <w:pPr>
        <w:pStyle w:val="a3"/>
        <w:ind w:hanging="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F7332" w:rsidRDefault="00DF7332" w:rsidP="00DF7332">
      <w:pPr>
        <w:pStyle w:val="a3"/>
        <w:ind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DF7332" w:rsidRDefault="00DF7332" w:rsidP="00DF73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(обязательное)</w:t>
      </w:r>
    </w:p>
    <w:p w:rsidR="00DF7332" w:rsidRDefault="00DF7332" w:rsidP="00DF73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технического описания ТМЦ</w:t>
      </w:r>
    </w:p>
    <w:p w:rsidR="00DF7332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</w:rPr>
        <w:t>Ф 04-05/2:0</w:t>
      </w:r>
      <w:r>
        <w:rPr>
          <w:rFonts w:ascii="Times New Roman" w:hAnsi="Times New Roman" w:cs="Times New Roman"/>
          <w:b/>
          <w:sz w:val="26"/>
          <w:szCs w:val="26"/>
          <w:highlight w:val="yellow"/>
          <w:lang w:val="en-US"/>
        </w:rPr>
        <w:t>6</w:t>
      </w:r>
    </w:p>
    <w:p w:rsidR="00DF7332" w:rsidRPr="00BD3746" w:rsidRDefault="00DF7332" w:rsidP="00BD374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DF7332" w:rsidRPr="00590ABB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421"/>
        <w:gridCol w:w="1201"/>
        <w:gridCol w:w="1350"/>
        <w:gridCol w:w="859"/>
        <w:gridCol w:w="545"/>
        <w:gridCol w:w="1263"/>
        <w:gridCol w:w="1444"/>
        <w:gridCol w:w="1984"/>
        <w:gridCol w:w="851"/>
        <w:gridCol w:w="983"/>
        <w:gridCol w:w="1175"/>
        <w:gridCol w:w="1271"/>
        <w:gridCol w:w="540"/>
        <w:gridCol w:w="1233"/>
      </w:tblGrid>
      <w:tr w:rsidR="006878F8" w:rsidTr="005A74CC">
        <w:trPr>
          <w:trHeight w:val="1665"/>
        </w:trPr>
        <w:tc>
          <w:tcPr>
            <w:tcW w:w="42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271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540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1233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6878F8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6878F8" w:rsidTr="005A74CC">
        <w:trPr>
          <w:trHeight w:val="60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Default="00A22B8E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8F8" w:rsidRPr="006C0423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Pr="00242DCE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8D5D07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Фонарь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8F8" w:rsidRPr="00242DCE" w:rsidRDefault="006878F8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6878F8" w:rsidRPr="00242DCE" w:rsidRDefault="006878F8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6878F8" w:rsidRPr="00242DCE" w:rsidRDefault="006878F8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  <w:proofErr w:type="spellStart"/>
            <w:r w:rsidRPr="00242DCE">
              <w:rPr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8F8" w:rsidRPr="00242DCE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>
              <w:rPr>
                <w:position w:val="0"/>
                <w:sz w:val="20"/>
                <w:szCs w:val="20"/>
                <w:lang w:val="uz-Cyrl-UZ"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8F8" w:rsidRPr="00242DCE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 xml:space="preserve">Налобный 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Макс. время работы от батарей, ч 8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Зарядное устройство в комплекте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F8" w:rsidRPr="00F064FB" w:rsidRDefault="006878F8" w:rsidP="009D7B0F">
            <w:pPr>
              <w:pStyle w:val="a3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Размер (</w:t>
            </w:r>
            <w:proofErr w:type="spellStart"/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ДхШхВ</w:t>
            </w:r>
            <w:proofErr w:type="spellEnd"/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), см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11X120X10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Макс. световой поток, Люмен 5000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Дальность освещения, м 350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Оттенок света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Холодный белый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Модель светодиода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3x T6 LED + 2x Q5 LED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Формат (типоразмер) элементов питания 18650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Степень защиты от влаги и пыли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IP10</w:t>
            </w:r>
          </w:p>
          <w:p w:rsidR="00400895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Кол-во режимов</w:t>
            </w:r>
            <w:r w:rsidR="0040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6878F8" w:rsidRPr="007973FF" w:rsidRDefault="006878F8" w:rsidP="00DF23A2">
            <w:pPr>
              <w:ind w:leftChars="0" w:left="0" w:firstLineChars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Китай</w:t>
            </w: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8F8" w:rsidRPr="00242DCE" w:rsidRDefault="006878F8" w:rsidP="009D7B0F">
            <w:pPr>
              <w:ind w:hanging="2"/>
              <w:rPr>
                <w:sz w:val="20"/>
                <w:szCs w:val="20"/>
                <w:shd w:val="clear" w:color="auto" w:fill="FFFFFF"/>
              </w:rPr>
            </w:pPr>
          </w:p>
          <w:p w:rsidR="006878F8" w:rsidRPr="00242DCE" w:rsidRDefault="006878F8" w:rsidP="009D7B0F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Pr="00242DCE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Pr="00242DCE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</w:t>
            </w:r>
            <w:r>
              <w:rPr>
                <w:position w:val="0"/>
                <w:sz w:val="20"/>
                <w:szCs w:val="20"/>
                <w:lang w:eastAsia="zh-CN"/>
              </w:rPr>
              <w:t xml:space="preserve"> производства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Pr="00917764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Default="006878F8" w:rsidP="009D7B0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  <w:tr w:rsidR="006878F8" w:rsidTr="005A74CC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Default="00A22B8E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8F8" w:rsidRPr="006C0423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Pr="00242DCE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8D5D07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Фонарь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8F8" w:rsidRPr="00242DCE" w:rsidRDefault="006878F8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400895" w:rsidRDefault="00400895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6878F8" w:rsidRPr="00242DCE" w:rsidRDefault="006878F8" w:rsidP="009D7B0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  <w:proofErr w:type="spellStart"/>
            <w:r w:rsidRPr="00242DCE">
              <w:rPr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8F8" w:rsidRPr="00242DCE" w:rsidRDefault="00A35D99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>
              <w:rPr>
                <w:position w:val="0"/>
                <w:sz w:val="20"/>
                <w:szCs w:val="20"/>
                <w:lang w:val="uz-Cyrl-UZ" w:eastAsia="zh-CN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8F8" w:rsidRPr="00242DCE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8F8" w:rsidRPr="00F064FB" w:rsidRDefault="006878F8" w:rsidP="009D7B0F">
            <w:pPr>
              <w:pStyle w:val="a3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F064F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пожарный «БЛИК-700» с зарядным устройством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 xml:space="preserve">Номинальное напряжение </w:t>
            </w:r>
            <w:proofErr w:type="spellStart"/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>Liion</w:t>
            </w:r>
            <w:proofErr w:type="spellEnd"/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 xml:space="preserve"> аккумуляторной батареи, В - 3,7 2. Ёмкость аккумуляторной </w:t>
            </w:r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lastRenderedPageBreak/>
              <w:t>батареи, А/ч - 6,</w:t>
            </w:r>
            <w:r w:rsidR="00400895"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>6 Максимальная</w:t>
            </w:r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 xml:space="preserve"> освещённость на расстоянии 1 м от фонаря, </w:t>
            </w:r>
            <w:proofErr w:type="spellStart"/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>лк</w:t>
            </w:r>
            <w:proofErr w:type="spellEnd"/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 xml:space="preserve"> - 10000 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 xml:space="preserve">Дальность свечения - 300 м. Средний ресурс светодиодов, ч - 50000 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 xml:space="preserve">Время зарядки аккумулятора, не менее, ч - 8 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 xml:space="preserve">Средний ресурс аккумулятора - 600 </w:t>
            </w:r>
            <w:proofErr w:type="gramStart"/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>( число</w:t>
            </w:r>
            <w:proofErr w:type="gramEnd"/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 xml:space="preserve"> циклов заряд / разряд)</w:t>
            </w:r>
          </w:p>
          <w:p w:rsidR="006878F8" w:rsidRPr="00F064FB" w:rsidRDefault="006878F8" w:rsidP="009D7B0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 xml:space="preserve"> Габаритные размеры фонаря, не менее, мм - 220*120*125 </w:t>
            </w:r>
          </w:p>
          <w:p w:rsidR="006878F8" w:rsidRPr="00F064FB" w:rsidRDefault="006878F8" w:rsidP="0040089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  <w:shd w:val="clear" w:color="auto" w:fill="F8FAFC"/>
              </w:rPr>
              <w:t xml:space="preserve"> Масса фонаря, не более, кг - 0,8 </w:t>
            </w:r>
            <w:r w:rsidRPr="00F064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6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3A2" w:rsidRDefault="006878F8" w:rsidP="009D7B0F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sz w:val="20"/>
                <w:szCs w:val="20"/>
              </w:rPr>
              <w:lastRenderedPageBreak/>
              <w:t xml:space="preserve">   </w:t>
            </w: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DF23A2" w:rsidRDefault="00DF23A2" w:rsidP="009D7B0F">
            <w:pPr>
              <w:ind w:hanging="2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  <w:p w:rsidR="006878F8" w:rsidRPr="007973FF" w:rsidRDefault="006878F8" w:rsidP="009D7B0F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Россия 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8F8" w:rsidRPr="00242DCE" w:rsidRDefault="006878F8" w:rsidP="009D7B0F">
            <w:pPr>
              <w:ind w:hanging="2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  <w:p w:rsidR="006878F8" w:rsidRPr="00242DCE" w:rsidRDefault="006878F8" w:rsidP="009D7B0F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Pr="00242DCE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Pr="00242DCE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</w:t>
            </w:r>
            <w:r>
              <w:rPr>
                <w:position w:val="0"/>
                <w:sz w:val="20"/>
                <w:szCs w:val="20"/>
                <w:lang w:eastAsia="zh-CN"/>
              </w:rPr>
              <w:t xml:space="preserve"> производства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Pr="00917764" w:rsidRDefault="006878F8" w:rsidP="009D7B0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8" w:rsidRDefault="006878F8" w:rsidP="009D7B0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</w:tbl>
    <w:p w:rsidR="00DF7332" w:rsidRPr="00590ABB" w:rsidRDefault="00DF7332" w:rsidP="00DF7332">
      <w:pPr>
        <w:ind w:leftChars="0" w:left="3" w:hanging="3"/>
      </w:pPr>
    </w:p>
    <w:p w:rsidR="00490585" w:rsidRPr="00590ABB" w:rsidRDefault="00490585" w:rsidP="00DF7332">
      <w:pPr>
        <w:ind w:left="0" w:hanging="3"/>
      </w:pPr>
    </w:p>
    <w:sectPr w:rsidR="00490585" w:rsidRPr="00590ABB" w:rsidSect="004D774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1139"/>
    <w:multiLevelType w:val="multilevel"/>
    <w:tmpl w:val="DE9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05D85"/>
    <w:multiLevelType w:val="multilevel"/>
    <w:tmpl w:val="F49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E60EF"/>
    <w:multiLevelType w:val="multilevel"/>
    <w:tmpl w:val="0E08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31E2D"/>
    <w:multiLevelType w:val="multilevel"/>
    <w:tmpl w:val="DC7A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06A42"/>
    <w:rsid w:val="00007C6C"/>
    <w:rsid w:val="00012843"/>
    <w:rsid w:val="00016544"/>
    <w:rsid w:val="0004235C"/>
    <w:rsid w:val="000471E0"/>
    <w:rsid w:val="00060AB6"/>
    <w:rsid w:val="000613C5"/>
    <w:rsid w:val="000656E9"/>
    <w:rsid w:val="00065701"/>
    <w:rsid w:val="00090598"/>
    <w:rsid w:val="00097719"/>
    <w:rsid w:val="000A3590"/>
    <w:rsid w:val="000C1850"/>
    <w:rsid w:val="000E1337"/>
    <w:rsid w:val="000F576E"/>
    <w:rsid w:val="00114B13"/>
    <w:rsid w:val="001157EC"/>
    <w:rsid w:val="00116729"/>
    <w:rsid w:val="0011797F"/>
    <w:rsid w:val="00120C7E"/>
    <w:rsid w:val="00130F46"/>
    <w:rsid w:val="00151E25"/>
    <w:rsid w:val="001702D7"/>
    <w:rsid w:val="00174E7B"/>
    <w:rsid w:val="001A5858"/>
    <w:rsid w:val="001C4415"/>
    <w:rsid w:val="001D504F"/>
    <w:rsid w:val="002057F6"/>
    <w:rsid w:val="00207E0C"/>
    <w:rsid w:val="00217360"/>
    <w:rsid w:val="002218A1"/>
    <w:rsid w:val="00221AE5"/>
    <w:rsid w:val="00242DCE"/>
    <w:rsid w:val="00244F4C"/>
    <w:rsid w:val="00247C68"/>
    <w:rsid w:val="0026552D"/>
    <w:rsid w:val="002A4D00"/>
    <w:rsid w:val="002B0BF9"/>
    <w:rsid w:val="002C50C8"/>
    <w:rsid w:val="00306437"/>
    <w:rsid w:val="0030722B"/>
    <w:rsid w:val="00311CF6"/>
    <w:rsid w:val="003157DE"/>
    <w:rsid w:val="0032106D"/>
    <w:rsid w:val="003232BE"/>
    <w:rsid w:val="00325EF2"/>
    <w:rsid w:val="0032706A"/>
    <w:rsid w:val="00360797"/>
    <w:rsid w:val="003645C3"/>
    <w:rsid w:val="003712AD"/>
    <w:rsid w:val="00373072"/>
    <w:rsid w:val="0037785B"/>
    <w:rsid w:val="00387DBA"/>
    <w:rsid w:val="00390A1E"/>
    <w:rsid w:val="003A3D88"/>
    <w:rsid w:val="003B407F"/>
    <w:rsid w:val="003C3F77"/>
    <w:rsid w:val="003C6F7F"/>
    <w:rsid w:val="003D6654"/>
    <w:rsid w:val="003F35F3"/>
    <w:rsid w:val="00400895"/>
    <w:rsid w:val="00431C9A"/>
    <w:rsid w:val="00437972"/>
    <w:rsid w:val="00447732"/>
    <w:rsid w:val="0046692F"/>
    <w:rsid w:val="00466C18"/>
    <w:rsid w:val="0047500E"/>
    <w:rsid w:val="00483620"/>
    <w:rsid w:val="004865E1"/>
    <w:rsid w:val="00490585"/>
    <w:rsid w:val="00495966"/>
    <w:rsid w:val="00497176"/>
    <w:rsid w:val="004A3F54"/>
    <w:rsid w:val="004A6059"/>
    <w:rsid w:val="004B4CC9"/>
    <w:rsid w:val="004C1D15"/>
    <w:rsid w:val="004C4AB6"/>
    <w:rsid w:val="004D774D"/>
    <w:rsid w:val="004F7C97"/>
    <w:rsid w:val="005355AA"/>
    <w:rsid w:val="00550DB9"/>
    <w:rsid w:val="00553843"/>
    <w:rsid w:val="00562974"/>
    <w:rsid w:val="00564404"/>
    <w:rsid w:val="0056553D"/>
    <w:rsid w:val="00575D6D"/>
    <w:rsid w:val="005767A1"/>
    <w:rsid w:val="0057751A"/>
    <w:rsid w:val="00590ABB"/>
    <w:rsid w:val="00596DCD"/>
    <w:rsid w:val="005975D0"/>
    <w:rsid w:val="005A74CC"/>
    <w:rsid w:val="005B2CDF"/>
    <w:rsid w:val="005C278F"/>
    <w:rsid w:val="005F3234"/>
    <w:rsid w:val="00613280"/>
    <w:rsid w:val="00613533"/>
    <w:rsid w:val="00613623"/>
    <w:rsid w:val="00621765"/>
    <w:rsid w:val="00633FDD"/>
    <w:rsid w:val="00645093"/>
    <w:rsid w:val="006473E8"/>
    <w:rsid w:val="00662B8C"/>
    <w:rsid w:val="006715C8"/>
    <w:rsid w:val="0067358E"/>
    <w:rsid w:val="00686D93"/>
    <w:rsid w:val="006878F8"/>
    <w:rsid w:val="00691B4A"/>
    <w:rsid w:val="00691FA6"/>
    <w:rsid w:val="006935FA"/>
    <w:rsid w:val="006A5B9F"/>
    <w:rsid w:val="006A6154"/>
    <w:rsid w:val="006B682B"/>
    <w:rsid w:val="006C0423"/>
    <w:rsid w:val="006D33F6"/>
    <w:rsid w:val="006E6662"/>
    <w:rsid w:val="006F4D39"/>
    <w:rsid w:val="00704AFF"/>
    <w:rsid w:val="00707809"/>
    <w:rsid w:val="00722898"/>
    <w:rsid w:val="00744DF6"/>
    <w:rsid w:val="00747274"/>
    <w:rsid w:val="00750087"/>
    <w:rsid w:val="00753ECF"/>
    <w:rsid w:val="007557EF"/>
    <w:rsid w:val="00762285"/>
    <w:rsid w:val="0077004A"/>
    <w:rsid w:val="0077564C"/>
    <w:rsid w:val="007973FF"/>
    <w:rsid w:val="007A4B54"/>
    <w:rsid w:val="007B5B63"/>
    <w:rsid w:val="007D6E1D"/>
    <w:rsid w:val="007F2459"/>
    <w:rsid w:val="0080007B"/>
    <w:rsid w:val="00802E0F"/>
    <w:rsid w:val="008063EE"/>
    <w:rsid w:val="00817F10"/>
    <w:rsid w:val="0082410F"/>
    <w:rsid w:val="0084018C"/>
    <w:rsid w:val="00841E78"/>
    <w:rsid w:val="00842998"/>
    <w:rsid w:val="0085178F"/>
    <w:rsid w:val="00874561"/>
    <w:rsid w:val="00877A9F"/>
    <w:rsid w:val="00895DCE"/>
    <w:rsid w:val="008B78F7"/>
    <w:rsid w:val="008C3FC7"/>
    <w:rsid w:val="008D5D07"/>
    <w:rsid w:val="008D6FD3"/>
    <w:rsid w:val="008E034E"/>
    <w:rsid w:val="008E7215"/>
    <w:rsid w:val="00902B1B"/>
    <w:rsid w:val="00904F73"/>
    <w:rsid w:val="00906ADF"/>
    <w:rsid w:val="00916D6B"/>
    <w:rsid w:val="00917764"/>
    <w:rsid w:val="00923632"/>
    <w:rsid w:val="00927EB6"/>
    <w:rsid w:val="009465EB"/>
    <w:rsid w:val="00952FCC"/>
    <w:rsid w:val="0095608D"/>
    <w:rsid w:val="0097015D"/>
    <w:rsid w:val="00972A75"/>
    <w:rsid w:val="00981D7C"/>
    <w:rsid w:val="0099012D"/>
    <w:rsid w:val="00993F48"/>
    <w:rsid w:val="009C7EFB"/>
    <w:rsid w:val="009D4689"/>
    <w:rsid w:val="009F22B4"/>
    <w:rsid w:val="009F7560"/>
    <w:rsid w:val="00A22B8E"/>
    <w:rsid w:val="00A31C2C"/>
    <w:rsid w:val="00A35D99"/>
    <w:rsid w:val="00A40763"/>
    <w:rsid w:val="00A50DAF"/>
    <w:rsid w:val="00A54A59"/>
    <w:rsid w:val="00A73E75"/>
    <w:rsid w:val="00A76DA7"/>
    <w:rsid w:val="00AA100F"/>
    <w:rsid w:val="00AB1BA4"/>
    <w:rsid w:val="00AB7B4A"/>
    <w:rsid w:val="00AC027C"/>
    <w:rsid w:val="00AC0FB8"/>
    <w:rsid w:val="00AC1772"/>
    <w:rsid w:val="00B13C41"/>
    <w:rsid w:val="00B159A4"/>
    <w:rsid w:val="00B30B2F"/>
    <w:rsid w:val="00B3293F"/>
    <w:rsid w:val="00B36961"/>
    <w:rsid w:val="00B629CB"/>
    <w:rsid w:val="00B6445B"/>
    <w:rsid w:val="00B72250"/>
    <w:rsid w:val="00B837F2"/>
    <w:rsid w:val="00B93023"/>
    <w:rsid w:val="00BB54A9"/>
    <w:rsid w:val="00BD3746"/>
    <w:rsid w:val="00C068ED"/>
    <w:rsid w:val="00C14440"/>
    <w:rsid w:val="00C1711A"/>
    <w:rsid w:val="00C22CEB"/>
    <w:rsid w:val="00C61697"/>
    <w:rsid w:val="00C630EF"/>
    <w:rsid w:val="00C63C50"/>
    <w:rsid w:val="00C72816"/>
    <w:rsid w:val="00C82D77"/>
    <w:rsid w:val="00C8364D"/>
    <w:rsid w:val="00CA4209"/>
    <w:rsid w:val="00CA7875"/>
    <w:rsid w:val="00CB3FA3"/>
    <w:rsid w:val="00CB44F4"/>
    <w:rsid w:val="00CF425C"/>
    <w:rsid w:val="00D02359"/>
    <w:rsid w:val="00D54D66"/>
    <w:rsid w:val="00D86A64"/>
    <w:rsid w:val="00D925FF"/>
    <w:rsid w:val="00DB0D52"/>
    <w:rsid w:val="00DE0787"/>
    <w:rsid w:val="00DF23A2"/>
    <w:rsid w:val="00DF7332"/>
    <w:rsid w:val="00E11047"/>
    <w:rsid w:val="00E1473B"/>
    <w:rsid w:val="00E17029"/>
    <w:rsid w:val="00E5570C"/>
    <w:rsid w:val="00E56AE6"/>
    <w:rsid w:val="00E56DBC"/>
    <w:rsid w:val="00E63750"/>
    <w:rsid w:val="00E6583A"/>
    <w:rsid w:val="00E73267"/>
    <w:rsid w:val="00E96841"/>
    <w:rsid w:val="00EA1436"/>
    <w:rsid w:val="00EC1C1E"/>
    <w:rsid w:val="00EC3EF8"/>
    <w:rsid w:val="00ED2193"/>
    <w:rsid w:val="00EE4DE9"/>
    <w:rsid w:val="00EF35AE"/>
    <w:rsid w:val="00EF417B"/>
    <w:rsid w:val="00F064FB"/>
    <w:rsid w:val="00F07723"/>
    <w:rsid w:val="00F13F98"/>
    <w:rsid w:val="00F24194"/>
    <w:rsid w:val="00F476E3"/>
    <w:rsid w:val="00F95245"/>
    <w:rsid w:val="00FD3574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02359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730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D023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2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rt0xe">
    <w:name w:val="trt0xe"/>
    <w:basedOn w:val="a"/>
    <w:rsid w:val="002A4D00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fontstyle01">
    <w:name w:val="fontstyle01"/>
    <w:basedOn w:val="a0"/>
    <w:rsid w:val="00A73E7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41E78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a5">
    <w:name w:val="Normal (Web)"/>
    <w:basedOn w:val="a"/>
    <w:uiPriority w:val="99"/>
    <w:unhideWhenUsed/>
    <w:rsid w:val="00387DBA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3072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eastAsia="ru-RU"/>
    </w:rPr>
  </w:style>
  <w:style w:type="character" w:customStyle="1" w:styleId="jt2">
    <w:name w:val="jt2"/>
    <w:basedOn w:val="a0"/>
    <w:rsid w:val="00C63C50"/>
  </w:style>
  <w:style w:type="paragraph" w:styleId="a6">
    <w:name w:val="Balloon Text"/>
    <w:basedOn w:val="a"/>
    <w:link w:val="a7"/>
    <w:uiPriority w:val="99"/>
    <w:semiHidden/>
    <w:unhideWhenUsed/>
    <w:rsid w:val="00F064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4FB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character" w:customStyle="1" w:styleId="typography">
    <w:name w:val="typography"/>
    <w:basedOn w:val="a0"/>
    <w:rsid w:val="00BD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6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208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15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8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7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14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303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6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11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425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18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70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41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3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512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39856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730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Sussanna Muratova</cp:lastModifiedBy>
  <cp:revision>2</cp:revision>
  <cp:lastPrinted>2022-04-20T08:31:00Z</cp:lastPrinted>
  <dcterms:created xsi:type="dcterms:W3CDTF">2023-03-16T07:25:00Z</dcterms:created>
  <dcterms:modified xsi:type="dcterms:W3CDTF">2023-03-16T07:25:00Z</dcterms:modified>
</cp:coreProperties>
</file>