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332" w:rsidRDefault="00DF7332" w:rsidP="00DF7332">
      <w:pPr>
        <w:pStyle w:val="a3"/>
        <w:ind w:hanging="3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</w:p>
    <w:p w:rsidR="00DF7332" w:rsidRDefault="00DF7332" w:rsidP="00DF733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(обязательное)</w:t>
      </w:r>
    </w:p>
    <w:p w:rsidR="00DF7332" w:rsidRDefault="00DF7332" w:rsidP="00DF733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Форма технического описания ТМЦ</w:t>
      </w:r>
    </w:p>
    <w:p w:rsidR="00DF7332" w:rsidRDefault="00DF7332" w:rsidP="00DF7332">
      <w:pPr>
        <w:pStyle w:val="a3"/>
        <w:ind w:firstLine="567"/>
        <w:jc w:val="right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highlight w:val="yellow"/>
        </w:rPr>
        <w:t>Ф 04-05/2:0</w:t>
      </w:r>
      <w:r>
        <w:rPr>
          <w:rFonts w:ascii="Times New Roman" w:hAnsi="Times New Roman" w:cs="Times New Roman"/>
          <w:b/>
          <w:sz w:val="26"/>
          <w:szCs w:val="26"/>
          <w:highlight w:val="yellow"/>
          <w:lang w:val="en-US"/>
        </w:rPr>
        <w:t>6</w:t>
      </w:r>
    </w:p>
    <w:p w:rsidR="00DF7332" w:rsidRDefault="00DF7332" w:rsidP="0075008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Техническое описание ТМЦ</w:t>
      </w:r>
    </w:p>
    <w:p w:rsidR="00DF7332" w:rsidRDefault="00DF7332" w:rsidP="00DF7332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120" w:type="dxa"/>
        <w:tblLayout w:type="fixed"/>
        <w:tblLook w:val="04A0" w:firstRow="1" w:lastRow="0" w:firstColumn="1" w:lastColumn="0" w:noHBand="0" w:noVBand="1"/>
      </w:tblPr>
      <w:tblGrid>
        <w:gridCol w:w="372"/>
        <w:gridCol w:w="1250"/>
        <w:gridCol w:w="1250"/>
        <w:gridCol w:w="959"/>
        <w:gridCol w:w="545"/>
        <w:gridCol w:w="1263"/>
        <w:gridCol w:w="1327"/>
        <w:gridCol w:w="1955"/>
        <w:gridCol w:w="944"/>
        <w:gridCol w:w="1036"/>
        <w:gridCol w:w="1175"/>
        <w:gridCol w:w="1271"/>
        <w:gridCol w:w="1042"/>
        <w:gridCol w:w="731"/>
      </w:tblGrid>
      <w:tr w:rsidR="00DF7332" w:rsidTr="00762285">
        <w:trPr>
          <w:trHeight w:val="1665"/>
        </w:trPr>
        <w:tc>
          <w:tcPr>
            <w:tcW w:w="372" w:type="dxa"/>
            <w:tcBorders>
              <w:top w:val="single" w:sz="4" w:space="0" w:color="993300"/>
              <w:left w:val="single" w:sz="4" w:space="0" w:color="993300"/>
              <w:bottom w:val="nil"/>
              <w:right w:val="single" w:sz="4" w:space="0" w:color="auto"/>
            </w:tcBorders>
            <w:shd w:val="clear" w:color="auto" w:fill="A0A0A0"/>
            <w:vAlign w:val="center"/>
            <w:hideMark/>
          </w:tcPr>
          <w:p w:rsidR="00DF7332" w:rsidRDefault="00DF7332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№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  <w:hideMark/>
          </w:tcPr>
          <w:p w:rsidR="00DF7332" w:rsidRDefault="00DF7332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Наименование детали (Англ.)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  <w:hideMark/>
          </w:tcPr>
          <w:p w:rsidR="00DF7332" w:rsidRDefault="00DF7332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Наименование детали (Рус.)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  <w:hideMark/>
          </w:tcPr>
          <w:p w:rsidR="00DF7332" w:rsidRDefault="00DF7332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Единица измерения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  <w:hideMark/>
          </w:tcPr>
          <w:p w:rsidR="00DF7332" w:rsidRDefault="00DF7332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Кол-во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  <w:hideMark/>
          </w:tcPr>
          <w:p w:rsidR="00DF7332" w:rsidRDefault="00DF7332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Номер детали (или артикул) производителя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  <w:hideMark/>
          </w:tcPr>
          <w:p w:rsidR="00DF7332" w:rsidRDefault="00DF7332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Спецификация, марка и/или модель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  <w:hideMark/>
          </w:tcPr>
          <w:p w:rsidR="00DF7332" w:rsidRDefault="00DF7332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Полная техническая характеристика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  <w:hideMark/>
          </w:tcPr>
          <w:p w:rsidR="00DF7332" w:rsidRDefault="00DF7332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Производитель, бренд (указать обязательный или рекомендованный)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  <w:hideMark/>
          </w:tcPr>
          <w:p w:rsidR="00DF7332" w:rsidRDefault="00DF7332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Из какого материала изготовлен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  <w:hideMark/>
          </w:tcPr>
          <w:p w:rsidR="00DF7332" w:rsidRDefault="00DF7332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Где используется (участок, агрегат, оборудование и др.)</w:t>
            </w:r>
          </w:p>
        </w:tc>
        <w:tc>
          <w:tcPr>
            <w:tcW w:w="1271" w:type="dxa"/>
            <w:tcBorders>
              <w:top w:val="single" w:sz="4" w:space="0" w:color="993300"/>
              <w:left w:val="single" w:sz="4" w:space="0" w:color="auto"/>
              <w:bottom w:val="nil"/>
              <w:right w:val="single" w:sz="4" w:space="0" w:color="993300"/>
            </w:tcBorders>
            <w:shd w:val="clear" w:color="auto" w:fill="A0A0A0"/>
            <w:vAlign w:val="center"/>
            <w:hideMark/>
          </w:tcPr>
          <w:p w:rsidR="00DF7332" w:rsidRDefault="00DF7332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Краткое описание и цель использования</w:t>
            </w:r>
          </w:p>
        </w:tc>
        <w:tc>
          <w:tcPr>
            <w:tcW w:w="1042" w:type="dxa"/>
            <w:tcBorders>
              <w:top w:val="single" w:sz="4" w:space="0" w:color="993300"/>
              <w:left w:val="single" w:sz="4" w:space="0" w:color="000000"/>
              <w:bottom w:val="nil"/>
              <w:right w:val="single" w:sz="4" w:space="0" w:color="993300"/>
            </w:tcBorders>
            <w:shd w:val="clear" w:color="auto" w:fill="A0A0A0"/>
            <w:vAlign w:val="center"/>
            <w:hideMark/>
          </w:tcPr>
          <w:p w:rsidR="00DF7332" w:rsidRDefault="00DF7332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Фото бирки (шильдика)</w:t>
            </w:r>
          </w:p>
        </w:tc>
        <w:tc>
          <w:tcPr>
            <w:tcW w:w="731" w:type="dxa"/>
            <w:tcBorders>
              <w:top w:val="single" w:sz="4" w:space="0" w:color="993300"/>
              <w:left w:val="single" w:sz="4" w:space="0" w:color="000000"/>
              <w:bottom w:val="nil"/>
              <w:right w:val="single" w:sz="4" w:space="0" w:color="993300"/>
            </w:tcBorders>
            <w:shd w:val="clear" w:color="auto" w:fill="A0A0A0"/>
            <w:vAlign w:val="center"/>
            <w:hideMark/>
          </w:tcPr>
          <w:p w:rsidR="00DF7332" w:rsidRDefault="00DF7332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Фото (общий вид)</w:t>
            </w:r>
          </w:p>
        </w:tc>
      </w:tr>
      <w:tr w:rsidR="00DF7332" w:rsidTr="00762285">
        <w:trPr>
          <w:trHeight w:val="1323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32" w:rsidRDefault="00DF7332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332" w:rsidRDefault="00952FC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proofErr w:type="spellStart"/>
            <w:r w:rsidRPr="00952FCC">
              <w:rPr>
                <w:position w:val="0"/>
                <w:sz w:val="16"/>
                <w:szCs w:val="16"/>
                <w:lang w:eastAsia="zh-CN"/>
              </w:rPr>
              <w:t>two-section</w:t>
            </w:r>
            <w:proofErr w:type="spellEnd"/>
            <w:r w:rsidRPr="00952FCC">
              <w:rPr>
                <w:position w:val="0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952FCC">
              <w:rPr>
                <w:position w:val="0"/>
                <w:sz w:val="16"/>
                <w:szCs w:val="16"/>
                <w:lang w:eastAsia="zh-CN"/>
              </w:rPr>
              <w:t>ladder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1" w:rsidRDefault="00952FC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952FCC">
              <w:rPr>
                <w:position w:val="0"/>
                <w:sz w:val="16"/>
                <w:szCs w:val="16"/>
                <w:lang w:eastAsia="zh-CN"/>
              </w:rPr>
              <w:t>двухсекционная лестница</w:t>
            </w:r>
            <w:r w:rsidR="00874561">
              <w:rPr>
                <w:position w:val="0"/>
                <w:sz w:val="16"/>
                <w:szCs w:val="16"/>
                <w:lang w:eastAsia="zh-CN"/>
              </w:rPr>
              <w:t xml:space="preserve">   </w:t>
            </w:r>
          </w:p>
          <w:p w:rsidR="00DF7332" w:rsidRDefault="00952FC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952FCC">
              <w:rPr>
                <w:position w:val="0"/>
                <w:sz w:val="16"/>
                <w:szCs w:val="16"/>
                <w:lang w:eastAsia="zh-CN"/>
              </w:rPr>
              <w:t xml:space="preserve"> 4 метр</w:t>
            </w:r>
            <w:r w:rsidR="00874561">
              <w:rPr>
                <w:position w:val="0"/>
                <w:sz w:val="16"/>
                <w:szCs w:val="16"/>
                <w:lang w:eastAsia="zh-CN"/>
              </w:rPr>
              <w:t>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332" w:rsidRDefault="00DF7332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proofErr w:type="spellStart"/>
            <w:r>
              <w:rPr>
                <w:position w:val="0"/>
                <w:sz w:val="16"/>
                <w:szCs w:val="16"/>
                <w:lang w:eastAsia="zh-CN"/>
              </w:rPr>
              <w:t>шт</w:t>
            </w:r>
            <w:proofErr w:type="spellEnd"/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332" w:rsidRDefault="00952FC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332" w:rsidRPr="007F2459" w:rsidRDefault="008C3FC7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7F2459">
              <w:rPr>
                <w:color w:val="333333"/>
                <w:sz w:val="16"/>
                <w:szCs w:val="16"/>
                <w:shd w:val="clear" w:color="auto" w:fill="F5F5F5"/>
              </w:rPr>
              <w:t xml:space="preserve">25.11.23.120 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332" w:rsidRPr="007F2459" w:rsidRDefault="006935FA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7F2459">
              <w:rPr>
                <w:position w:val="0"/>
                <w:sz w:val="16"/>
                <w:szCs w:val="16"/>
                <w:lang w:eastAsia="zh-CN"/>
              </w:rPr>
              <w:t xml:space="preserve">двухсекционная 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32" w:rsidRPr="007F2459" w:rsidRDefault="006935FA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7F2459">
              <w:rPr>
                <w:position w:val="0"/>
                <w:sz w:val="16"/>
                <w:szCs w:val="16"/>
                <w:lang w:eastAsia="zh-CN"/>
              </w:rPr>
              <w:t xml:space="preserve">Вид лестницы раскладная, рабочая высота 400 см, максимальная нагрузка 150 кг, количества секций 2, количества ступеней 18, складная, количества ступеней в секции 9. 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32" w:rsidRPr="007F2459" w:rsidRDefault="0046692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  <w:r w:rsidRPr="007F2459">
              <w:rPr>
                <w:position w:val="0"/>
                <w:sz w:val="16"/>
                <w:szCs w:val="16"/>
                <w:lang w:eastAsia="zh-CN"/>
              </w:rPr>
              <w:t>Россия или аналог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32" w:rsidRPr="007F2459" w:rsidRDefault="0046692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7F2459">
              <w:rPr>
                <w:position w:val="0"/>
                <w:sz w:val="16"/>
                <w:szCs w:val="16"/>
                <w:lang w:val="uz-Cyrl-UZ" w:eastAsia="zh-CN"/>
              </w:rPr>
              <w:t>Алюминий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32" w:rsidRPr="007F2459" w:rsidRDefault="00DF7332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7F2459">
              <w:rPr>
                <w:position w:val="0"/>
                <w:sz w:val="16"/>
                <w:szCs w:val="16"/>
                <w:lang w:eastAsia="zh-CN"/>
              </w:rPr>
              <w:t xml:space="preserve">УРК (установки регенерации кислоты)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32" w:rsidRPr="007F2459" w:rsidRDefault="00596DCD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Для техническое обслуживания на оборудования</w:t>
            </w:r>
            <w:r w:rsidR="00DF7332" w:rsidRPr="007F2459">
              <w:rPr>
                <w:position w:val="0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32" w:rsidRPr="007F2459" w:rsidRDefault="00DF7332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7F2459">
              <w:rPr>
                <w:position w:val="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32" w:rsidRDefault="00952FCC">
            <w:pPr>
              <w:ind w:left="0" w:hanging="3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1B48248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-4445</wp:posOffset>
                  </wp:positionV>
                  <wp:extent cx="397510" cy="740410"/>
                  <wp:effectExtent l="0" t="0" r="2540" b="254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510" cy="740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DF7332" w:rsidRDefault="00DF7332" w:rsidP="00DF7332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DF7332" w:rsidRDefault="00DF7332" w:rsidP="00DF7332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DF7332" w:rsidRDefault="00DF7332" w:rsidP="00DF7332">
      <w:pPr>
        <w:ind w:leftChars="0" w:left="3" w:hanging="3"/>
      </w:pPr>
    </w:p>
    <w:p w:rsidR="00490585" w:rsidRPr="00DF7332" w:rsidRDefault="00490585" w:rsidP="00DF7332">
      <w:pPr>
        <w:ind w:left="0" w:hanging="3"/>
      </w:pPr>
    </w:p>
    <w:sectPr w:rsidR="00490585" w:rsidRPr="00DF7332" w:rsidSect="00D54D66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11139"/>
    <w:multiLevelType w:val="multilevel"/>
    <w:tmpl w:val="DE94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005D85"/>
    <w:multiLevelType w:val="multilevel"/>
    <w:tmpl w:val="F49A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131E2D"/>
    <w:multiLevelType w:val="multilevel"/>
    <w:tmpl w:val="DC7A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436"/>
    <w:rsid w:val="000471E0"/>
    <w:rsid w:val="000656E9"/>
    <w:rsid w:val="000A3590"/>
    <w:rsid w:val="00116729"/>
    <w:rsid w:val="001702D7"/>
    <w:rsid w:val="002A4D00"/>
    <w:rsid w:val="002C50C8"/>
    <w:rsid w:val="00306437"/>
    <w:rsid w:val="00311CF6"/>
    <w:rsid w:val="00325EF2"/>
    <w:rsid w:val="003C3F77"/>
    <w:rsid w:val="0046692F"/>
    <w:rsid w:val="00490585"/>
    <w:rsid w:val="004C4AB6"/>
    <w:rsid w:val="004F7C97"/>
    <w:rsid w:val="005711A9"/>
    <w:rsid w:val="005767A1"/>
    <w:rsid w:val="00596DCD"/>
    <w:rsid w:val="00621765"/>
    <w:rsid w:val="00662B8C"/>
    <w:rsid w:val="00691E00"/>
    <w:rsid w:val="006935FA"/>
    <w:rsid w:val="00750087"/>
    <w:rsid w:val="00762285"/>
    <w:rsid w:val="007D6E1D"/>
    <w:rsid w:val="007F2459"/>
    <w:rsid w:val="008253BF"/>
    <w:rsid w:val="0085178F"/>
    <w:rsid w:val="00874561"/>
    <w:rsid w:val="00895DCE"/>
    <w:rsid w:val="008C3FC7"/>
    <w:rsid w:val="00902B1B"/>
    <w:rsid w:val="00916D6B"/>
    <w:rsid w:val="00917764"/>
    <w:rsid w:val="00923632"/>
    <w:rsid w:val="00952FCC"/>
    <w:rsid w:val="009D4689"/>
    <w:rsid w:val="00A76DA7"/>
    <w:rsid w:val="00B13C41"/>
    <w:rsid w:val="00B30B2F"/>
    <w:rsid w:val="00C22CEB"/>
    <w:rsid w:val="00C61697"/>
    <w:rsid w:val="00C630EF"/>
    <w:rsid w:val="00CA4209"/>
    <w:rsid w:val="00CF425C"/>
    <w:rsid w:val="00D02359"/>
    <w:rsid w:val="00D54D66"/>
    <w:rsid w:val="00DF7332"/>
    <w:rsid w:val="00E1473B"/>
    <w:rsid w:val="00EA1436"/>
    <w:rsid w:val="00ED2193"/>
    <w:rsid w:val="00EF417B"/>
    <w:rsid w:val="00F0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F86F1-2E49-45AD-8AE1-3DA02FFC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1436"/>
    <w:pPr>
      <w:suppressAutoHyphens/>
      <w:spacing w:after="0" w:line="288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D02359"/>
    <w:pPr>
      <w:suppressAutoHyphens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</w:pPr>
    <w:rPr>
      <w:b/>
      <w:bCs/>
      <w:kern w:val="36"/>
      <w:positio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436"/>
    <w:pPr>
      <w:spacing w:after="0" w:line="240" w:lineRule="auto"/>
    </w:pPr>
    <w:rPr>
      <w:rFonts w:eastAsiaTheme="minorHAnsi"/>
      <w:lang w:eastAsia="en-US"/>
    </w:rPr>
  </w:style>
  <w:style w:type="character" w:styleId="a4">
    <w:name w:val="Emphasis"/>
    <w:basedOn w:val="a0"/>
    <w:uiPriority w:val="20"/>
    <w:qFormat/>
    <w:rsid w:val="00D0235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023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rt0xe">
    <w:name w:val="trt0xe"/>
    <w:basedOn w:val="a"/>
    <w:rsid w:val="002A4D00"/>
    <w:pPr>
      <w:suppressAutoHyphens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9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Khen</dc:creator>
  <cp:keywords/>
  <dc:description/>
  <cp:lastModifiedBy>Kseniya Kim</cp:lastModifiedBy>
  <cp:revision>2</cp:revision>
  <cp:lastPrinted>2022-01-08T12:15:00Z</cp:lastPrinted>
  <dcterms:created xsi:type="dcterms:W3CDTF">2022-06-13T06:35:00Z</dcterms:created>
  <dcterms:modified xsi:type="dcterms:W3CDTF">2022-06-13T06:35:00Z</dcterms:modified>
</cp:coreProperties>
</file>