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EE2F" w14:textId="4761D0B1" w:rsidR="009A02FA" w:rsidRPr="009A02FA" w:rsidRDefault="009A02FA" w:rsidP="009A02FA">
      <w:pPr>
        <w:jc w:val="center"/>
        <w:rPr>
          <w:b/>
          <w:noProof/>
          <w:sz w:val="36"/>
          <w:szCs w:val="36"/>
        </w:rPr>
      </w:pPr>
      <w:r w:rsidRPr="009A02FA">
        <w:rPr>
          <w:b/>
          <w:noProof/>
          <w:sz w:val="36"/>
          <w:szCs w:val="36"/>
        </w:rPr>
        <w:t>Список Врачей необходимых для конкурсной основы:</w:t>
      </w:r>
    </w:p>
    <w:tbl>
      <w:tblPr>
        <w:tblStyle w:val="a4"/>
        <w:tblW w:w="9502" w:type="dxa"/>
        <w:tblLook w:val="04A0" w:firstRow="1" w:lastRow="0" w:firstColumn="1" w:lastColumn="0" w:noHBand="0" w:noVBand="1"/>
      </w:tblPr>
      <w:tblGrid>
        <w:gridCol w:w="947"/>
        <w:gridCol w:w="5430"/>
        <w:gridCol w:w="3125"/>
      </w:tblGrid>
      <w:tr w:rsidR="00713DF0" w14:paraId="6F716A6D" w14:textId="77777777" w:rsidTr="007F47D8">
        <w:trPr>
          <w:trHeight w:val="792"/>
        </w:trPr>
        <w:tc>
          <w:tcPr>
            <w:tcW w:w="947" w:type="dxa"/>
          </w:tcPr>
          <w:p w14:paraId="4B4C6973" w14:textId="6D0CC72A" w:rsidR="00713DF0" w:rsidRDefault="00713DF0" w:rsidP="009A02FA">
            <w:pPr>
              <w:jc w:val="center"/>
            </w:pPr>
            <w:r>
              <w:t>№</w:t>
            </w:r>
          </w:p>
        </w:tc>
        <w:tc>
          <w:tcPr>
            <w:tcW w:w="5430" w:type="dxa"/>
          </w:tcPr>
          <w:p w14:paraId="29F11E99" w14:textId="77777777" w:rsidR="00713DF0" w:rsidRDefault="00713DF0" w:rsidP="00713DF0">
            <w:pPr>
              <w:jc w:val="center"/>
            </w:pPr>
          </w:p>
          <w:p w14:paraId="4D763AC4" w14:textId="00146847" w:rsidR="00713DF0" w:rsidRDefault="00713DF0" w:rsidP="00713DF0">
            <w:pPr>
              <w:jc w:val="center"/>
            </w:pPr>
            <w:r>
              <w:t>Наименование</w:t>
            </w:r>
          </w:p>
        </w:tc>
        <w:tc>
          <w:tcPr>
            <w:tcW w:w="3125" w:type="dxa"/>
          </w:tcPr>
          <w:p w14:paraId="4BB950D0" w14:textId="310FF2E6" w:rsidR="00713DF0" w:rsidRDefault="00713DF0" w:rsidP="009A02FA">
            <w:pPr>
              <w:jc w:val="center"/>
            </w:pPr>
            <w:r>
              <w:t xml:space="preserve">  </w:t>
            </w:r>
            <w:r w:rsidR="007F47D8" w:rsidRPr="00713DF0">
              <w:t>К</w:t>
            </w:r>
            <w:r w:rsidRPr="00713DF0">
              <w:t>оличество</w:t>
            </w:r>
            <w:r w:rsidR="007F47D8">
              <w:t xml:space="preserve"> рабочих</w:t>
            </w:r>
            <w:bookmarkStart w:id="0" w:name="_GoBack"/>
            <w:bookmarkEnd w:id="0"/>
            <w:r w:rsidRPr="00713DF0">
              <w:t xml:space="preserve"> подлежащих обследованию</w:t>
            </w:r>
          </w:p>
        </w:tc>
      </w:tr>
      <w:tr w:rsidR="00713DF0" w14:paraId="6A5B28CB" w14:textId="77777777" w:rsidTr="007F47D8">
        <w:trPr>
          <w:trHeight w:val="269"/>
        </w:trPr>
        <w:tc>
          <w:tcPr>
            <w:tcW w:w="947" w:type="dxa"/>
          </w:tcPr>
          <w:p w14:paraId="47107441" w14:textId="7D72E56F" w:rsidR="00713DF0" w:rsidRDefault="00713DF0" w:rsidP="009A02FA">
            <w:pPr>
              <w:jc w:val="center"/>
            </w:pPr>
            <w:r>
              <w:t>1.</w:t>
            </w:r>
          </w:p>
        </w:tc>
        <w:tc>
          <w:tcPr>
            <w:tcW w:w="5430" w:type="dxa"/>
          </w:tcPr>
          <w:p w14:paraId="5D48B814" w14:textId="231F6CCF" w:rsidR="00713DF0" w:rsidRDefault="00713DF0" w:rsidP="009A02FA">
            <w:proofErr w:type="spellStart"/>
            <w:r w:rsidRPr="009A02FA">
              <w:t>Профпатолог</w:t>
            </w:r>
            <w:proofErr w:type="spellEnd"/>
          </w:p>
        </w:tc>
        <w:tc>
          <w:tcPr>
            <w:tcW w:w="3125" w:type="dxa"/>
          </w:tcPr>
          <w:p w14:paraId="49CAC8A2" w14:textId="356A9DD4" w:rsidR="00713DF0" w:rsidRDefault="00713DF0" w:rsidP="00713DF0">
            <w:pPr>
              <w:jc w:val="center"/>
            </w:pPr>
            <w:r>
              <w:t>570</w:t>
            </w:r>
          </w:p>
        </w:tc>
      </w:tr>
      <w:tr w:rsidR="00713DF0" w14:paraId="7E40A423" w14:textId="77777777" w:rsidTr="007F47D8">
        <w:trPr>
          <w:trHeight w:val="269"/>
        </w:trPr>
        <w:tc>
          <w:tcPr>
            <w:tcW w:w="947" w:type="dxa"/>
          </w:tcPr>
          <w:p w14:paraId="4638EC9B" w14:textId="0851928E" w:rsidR="00713DF0" w:rsidRDefault="00713DF0" w:rsidP="00713DF0">
            <w:pPr>
              <w:jc w:val="center"/>
            </w:pPr>
            <w:r>
              <w:t>2.</w:t>
            </w:r>
          </w:p>
        </w:tc>
        <w:tc>
          <w:tcPr>
            <w:tcW w:w="5430" w:type="dxa"/>
          </w:tcPr>
          <w:p w14:paraId="10D9CFA0" w14:textId="5E0F8AF3" w:rsidR="00713DF0" w:rsidRDefault="00713DF0" w:rsidP="00713DF0">
            <w:r>
              <w:t xml:space="preserve">Терапевт </w:t>
            </w:r>
          </w:p>
        </w:tc>
        <w:tc>
          <w:tcPr>
            <w:tcW w:w="3125" w:type="dxa"/>
          </w:tcPr>
          <w:p w14:paraId="0EFEF463" w14:textId="28B6F091" w:rsidR="00713DF0" w:rsidRDefault="00713DF0" w:rsidP="00713DF0">
            <w:pPr>
              <w:jc w:val="center"/>
            </w:pPr>
            <w:r>
              <w:t>570</w:t>
            </w:r>
          </w:p>
        </w:tc>
      </w:tr>
      <w:tr w:rsidR="00713DF0" w14:paraId="3B5724C0" w14:textId="77777777" w:rsidTr="007F47D8">
        <w:trPr>
          <w:trHeight w:val="254"/>
        </w:trPr>
        <w:tc>
          <w:tcPr>
            <w:tcW w:w="947" w:type="dxa"/>
          </w:tcPr>
          <w:p w14:paraId="10E5BBD8" w14:textId="320D44CA" w:rsidR="00713DF0" w:rsidRDefault="00713DF0" w:rsidP="00713DF0">
            <w:pPr>
              <w:jc w:val="center"/>
            </w:pPr>
            <w:r>
              <w:t>3.</w:t>
            </w:r>
          </w:p>
        </w:tc>
        <w:tc>
          <w:tcPr>
            <w:tcW w:w="5430" w:type="dxa"/>
          </w:tcPr>
          <w:p w14:paraId="5863FAF3" w14:textId="20460FB5" w:rsidR="00713DF0" w:rsidRDefault="00713DF0" w:rsidP="00713DF0">
            <w:r>
              <w:t xml:space="preserve">Невропатолог </w:t>
            </w:r>
          </w:p>
        </w:tc>
        <w:tc>
          <w:tcPr>
            <w:tcW w:w="3125" w:type="dxa"/>
          </w:tcPr>
          <w:p w14:paraId="0E9F1FEF" w14:textId="26EAAC1E" w:rsidR="00713DF0" w:rsidRDefault="00713DF0" w:rsidP="00713DF0">
            <w:pPr>
              <w:jc w:val="center"/>
            </w:pPr>
            <w:r>
              <w:t>570</w:t>
            </w:r>
          </w:p>
        </w:tc>
      </w:tr>
      <w:tr w:rsidR="00713DF0" w14:paraId="583193C0" w14:textId="77777777" w:rsidTr="007F47D8">
        <w:trPr>
          <w:trHeight w:val="269"/>
        </w:trPr>
        <w:tc>
          <w:tcPr>
            <w:tcW w:w="947" w:type="dxa"/>
          </w:tcPr>
          <w:p w14:paraId="1929A488" w14:textId="325FD5BF" w:rsidR="00713DF0" w:rsidRDefault="00713DF0" w:rsidP="00713DF0">
            <w:pPr>
              <w:jc w:val="center"/>
            </w:pPr>
            <w:r>
              <w:t>4.</w:t>
            </w:r>
          </w:p>
        </w:tc>
        <w:tc>
          <w:tcPr>
            <w:tcW w:w="5430" w:type="dxa"/>
          </w:tcPr>
          <w:p w14:paraId="6D99B385" w14:textId="54D003FA" w:rsidR="00713DF0" w:rsidRDefault="00713DF0" w:rsidP="00713DF0">
            <w:r>
              <w:t>Психиатр</w:t>
            </w:r>
          </w:p>
        </w:tc>
        <w:tc>
          <w:tcPr>
            <w:tcW w:w="3125" w:type="dxa"/>
          </w:tcPr>
          <w:p w14:paraId="3C88E569" w14:textId="7F3C64FA" w:rsidR="00713DF0" w:rsidRDefault="00713DF0" w:rsidP="00713DF0">
            <w:pPr>
              <w:jc w:val="center"/>
            </w:pPr>
            <w:r>
              <w:t>570</w:t>
            </w:r>
          </w:p>
        </w:tc>
      </w:tr>
      <w:tr w:rsidR="00713DF0" w14:paraId="540572EE" w14:textId="77777777" w:rsidTr="007F47D8">
        <w:trPr>
          <w:trHeight w:val="254"/>
        </w:trPr>
        <w:tc>
          <w:tcPr>
            <w:tcW w:w="947" w:type="dxa"/>
          </w:tcPr>
          <w:p w14:paraId="00FE22B1" w14:textId="554066EB" w:rsidR="00713DF0" w:rsidRDefault="00713DF0" w:rsidP="00713DF0">
            <w:pPr>
              <w:jc w:val="center"/>
            </w:pPr>
            <w:r>
              <w:t>5.</w:t>
            </w:r>
          </w:p>
        </w:tc>
        <w:tc>
          <w:tcPr>
            <w:tcW w:w="5430" w:type="dxa"/>
          </w:tcPr>
          <w:p w14:paraId="30859008" w14:textId="045CA1C9" w:rsidR="00713DF0" w:rsidRDefault="00713DF0" w:rsidP="00713DF0">
            <w:r>
              <w:t>Гинеколог</w:t>
            </w:r>
          </w:p>
        </w:tc>
        <w:tc>
          <w:tcPr>
            <w:tcW w:w="3125" w:type="dxa"/>
          </w:tcPr>
          <w:p w14:paraId="0EF35170" w14:textId="10AC778A" w:rsidR="00713DF0" w:rsidRDefault="00713DF0" w:rsidP="00713DF0">
            <w:pPr>
              <w:jc w:val="center"/>
            </w:pPr>
            <w:r>
              <w:t>71</w:t>
            </w:r>
          </w:p>
        </w:tc>
      </w:tr>
      <w:tr w:rsidR="00713DF0" w14:paraId="7E36C881" w14:textId="77777777" w:rsidTr="007F47D8">
        <w:trPr>
          <w:trHeight w:val="269"/>
        </w:trPr>
        <w:tc>
          <w:tcPr>
            <w:tcW w:w="947" w:type="dxa"/>
          </w:tcPr>
          <w:p w14:paraId="7016EE09" w14:textId="36C6400F" w:rsidR="00713DF0" w:rsidRDefault="00713DF0" w:rsidP="00713DF0">
            <w:pPr>
              <w:jc w:val="center"/>
            </w:pPr>
            <w:r>
              <w:t>6.</w:t>
            </w:r>
          </w:p>
        </w:tc>
        <w:tc>
          <w:tcPr>
            <w:tcW w:w="5430" w:type="dxa"/>
          </w:tcPr>
          <w:p w14:paraId="3AB6C20F" w14:textId="4029196B" w:rsidR="00713DF0" w:rsidRDefault="00713DF0" w:rsidP="00713DF0">
            <w:r>
              <w:t>Общий анализ крови</w:t>
            </w:r>
          </w:p>
        </w:tc>
        <w:tc>
          <w:tcPr>
            <w:tcW w:w="3125" w:type="dxa"/>
          </w:tcPr>
          <w:p w14:paraId="103F9DC8" w14:textId="724E634F" w:rsidR="00713DF0" w:rsidRDefault="00713DF0" w:rsidP="00713DF0">
            <w:pPr>
              <w:jc w:val="center"/>
            </w:pPr>
            <w:r>
              <w:t>570</w:t>
            </w:r>
          </w:p>
        </w:tc>
      </w:tr>
      <w:tr w:rsidR="00713DF0" w14:paraId="3993C285" w14:textId="77777777" w:rsidTr="007F47D8">
        <w:trPr>
          <w:trHeight w:val="254"/>
        </w:trPr>
        <w:tc>
          <w:tcPr>
            <w:tcW w:w="947" w:type="dxa"/>
          </w:tcPr>
          <w:p w14:paraId="16B6FBA5" w14:textId="4DA22D00" w:rsidR="00713DF0" w:rsidRDefault="00713DF0" w:rsidP="00713DF0">
            <w:pPr>
              <w:jc w:val="center"/>
            </w:pPr>
            <w:r>
              <w:t>7.</w:t>
            </w:r>
          </w:p>
        </w:tc>
        <w:tc>
          <w:tcPr>
            <w:tcW w:w="5430" w:type="dxa"/>
          </w:tcPr>
          <w:p w14:paraId="04E0A94F" w14:textId="532975F9" w:rsidR="00713DF0" w:rsidRDefault="00713DF0" w:rsidP="00713DF0">
            <w:r>
              <w:t>Лор (отоларинголог)</w:t>
            </w:r>
          </w:p>
        </w:tc>
        <w:tc>
          <w:tcPr>
            <w:tcW w:w="3125" w:type="dxa"/>
          </w:tcPr>
          <w:p w14:paraId="39CBF04D" w14:textId="5532275F" w:rsidR="00713DF0" w:rsidRDefault="00713DF0" w:rsidP="00713DF0">
            <w:pPr>
              <w:jc w:val="center"/>
            </w:pPr>
            <w:r>
              <w:t>570</w:t>
            </w:r>
          </w:p>
        </w:tc>
      </w:tr>
      <w:tr w:rsidR="00713DF0" w14:paraId="479120FB" w14:textId="77777777" w:rsidTr="007F47D8">
        <w:trPr>
          <w:trHeight w:val="269"/>
        </w:trPr>
        <w:tc>
          <w:tcPr>
            <w:tcW w:w="947" w:type="dxa"/>
          </w:tcPr>
          <w:p w14:paraId="749A4BF8" w14:textId="5222620C" w:rsidR="00713DF0" w:rsidRDefault="00713DF0" w:rsidP="00713DF0">
            <w:pPr>
              <w:jc w:val="center"/>
            </w:pPr>
            <w:r>
              <w:t>8.</w:t>
            </w:r>
          </w:p>
        </w:tc>
        <w:tc>
          <w:tcPr>
            <w:tcW w:w="5430" w:type="dxa"/>
          </w:tcPr>
          <w:p w14:paraId="5E615943" w14:textId="1B5C3CAB" w:rsidR="00713DF0" w:rsidRDefault="00713DF0" w:rsidP="00713DF0">
            <w:r>
              <w:t>Дерматолог</w:t>
            </w:r>
          </w:p>
        </w:tc>
        <w:tc>
          <w:tcPr>
            <w:tcW w:w="3125" w:type="dxa"/>
          </w:tcPr>
          <w:p w14:paraId="57AA3608" w14:textId="18C920DA" w:rsidR="00713DF0" w:rsidRDefault="00713DF0" w:rsidP="00713DF0">
            <w:pPr>
              <w:jc w:val="center"/>
            </w:pPr>
            <w:r>
              <w:t>570</w:t>
            </w:r>
          </w:p>
        </w:tc>
      </w:tr>
      <w:tr w:rsidR="00713DF0" w14:paraId="3BC877A7" w14:textId="77777777" w:rsidTr="007F47D8">
        <w:trPr>
          <w:trHeight w:val="269"/>
        </w:trPr>
        <w:tc>
          <w:tcPr>
            <w:tcW w:w="947" w:type="dxa"/>
          </w:tcPr>
          <w:p w14:paraId="580D9A4F" w14:textId="5BCC9C15" w:rsidR="00713DF0" w:rsidRDefault="00713DF0" w:rsidP="00713DF0">
            <w:pPr>
              <w:jc w:val="center"/>
            </w:pPr>
            <w:r>
              <w:t>9.</w:t>
            </w:r>
          </w:p>
        </w:tc>
        <w:tc>
          <w:tcPr>
            <w:tcW w:w="5430" w:type="dxa"/>
          </w:tcPr>
          <w:p w14:paraId="1CE5ACF5" w14:textId="60876284" w:rsidR="00713DF0" w:rsidRDefault="00713DF0" w:rsidP="00713DF0">
            <w:r>
              <w:t>Окулист</w:t>
            </w:r>
          </w:p>
        </w:tc>
        <w:tc>
          <w:tcPr>
            <w:tcW w:w="3125" w:type="dxa"/>
          </w:tcPr>
          <w:p w14:paraId="3228E7D4" w14:textId="4FEA1BDC" w:rsidR="00713DF0" w:rsidRDefault="00713DF0" w:rsidP="00713DF0">
            <w:pPr>
              <w:jc w:val="center"/>
            </w:pPr>
            <w:r>
              <w:t>570</w:t>
            </w:r>
          </w:p>
        </w:tc>
      </w:tr>
      <w:tr w:rsidR="00713DF0" w14:paraId="20ED474B" w14:textId="77777777" w:rsidTr="007F47D8">
        <w:trPr>
          <w:trHeight w:val="254"/>
        </w:trPr>
        <w:tc>
          <w:tcPr>
            <w:tcW w:w="947" w:type="dxa"/>
          </w:tcPr>
          <w:p w14:paraId="14A31AC3" w14:textId="2F325E70" w:rsidR="00713DF0" w:rsidRDefault="00713DF0" w:rsidP="00713DF0">
            <w:pPr>
              <w:jc w:val="center"/>
            </w:pPr>
            <w:r>
              <w:t>10.</w:t>
            </w:r>
          </w:p>
        </w:tc>
        <w:tc>
          <w:tcPr>
            <w:tcW w:w="5430" w:type="dxa"/>
          </w:tcPr>
          <w:p w14:paraId="50465D31" w14:textId="21F4236B" w:rsidR="00713DF0" w:rsidRDefault="00713DF0" w:rsidP="00713DF0">
            <w:r>
              <w:t xml:space="preserve">Аудиометрия </w:t>
            </w:r>
          </w:p>
        </w:tc>
        <w:tc>
          <w:tcPr>
            <w:tcW w:w="3125" w:type="dxa"/>
          </w:tcPr>
          <w:p w14:paraId="3671FD0A" w14:textId="1057C4E6" w:rsidR="00713DF0" w:rsidRDefault="00713DF0" w:rsidP="00713DF0">
            <w:pPr>
              <w:jc w:val="center"/>
            </w:pPr>
            <w:r>
              <w:t>570</w:t>
            </w:r>
          </w:p>
        </w:tc>
      </w:tr>
      <w:tr w:rsidR="00713DF0" w14:paraId="301CA60B" w14:textId="77777777" w:rsidTr="007F47D8">
        <w:trPr>
          <w:trHeight w:val="429"/>
        </w:trPr>
        <w:tc>
          <w:tcPr>
            <w:tcW w:w="947" w:type="dxa"/>
          </w:tcPr>
          <w:p w14:paraId="49D4D665" w14:textId="48446674" w:rsidR="00713DF0" w:rsidRDefault="00713DF0" w:rsidP="00713DF0">
            <w:pPr>
              <w:jc w:val="center"/>
            </w:pPr>
            <w:r>
              <w:t>11.</w:t>
            </w:r>
          </w:p>
        </w:tc>
        <w:tc>
          <w:tcPr>
            <w:tcW w:w="5430" w:type="dxa"/>
          </w:tcPr>
          <w:p w14:paraId="0531CBD8" w14:textId="59C6ACA4" w:rsidR="00713DF0" w:rsidRDefault="00713DF0" w:rsidP="00713DF0">
            <w:r>
              <w:t>ФВД (</w:t>
            </w:r>
            <w:proofErr w:type="spellStart"/>
            <w:r>
              <w:t>пневмотахометрия</w:t>
            </w:r>
            <w:proofErr w:type="spellEnd"/>
            <w:r>
              <w:t>)</w:t>
            </w:r>
          </w:p>
        </w:tc>
        <w:tc>
          <w:tcPr>
            <w:tcW w:w="3125" w:type="dxa"/>
          </w:tcPr>
          <w:p w14:paraId="6265C734" w14:textId="0611F01B" w:rsidR="00713DF0" w:rsidRDefault="00713DF0" w:rsidP="00713DF0">
            <w:pPr>
              <w:jc w:val="center"/>
            </w:pPr>
            <w:r>
              <w:t>570</w:t>
            </w:r>
          </w:p>
        </w:tc>
      </w:tr>
      <w:tr w:rsidR="00713DF0" w14:paraId="0541F558" w14:textId="77777777" w:rsidTr="007F47D8">
        <w:trPr>
          <w:trHeight w:val="269"/>
        </w:trPr>
        <w:tc>
          <w:tcPr>
            <w:tcW w:w="947" w:type="dxa"/>
          </w:tcPr>
          <w:p w14:paraId="561AC42B" w14:textId="1129DBDF" w:rsidR="00713DF0" w:rsidRDefault="00713DF0" w:rsidP="00713DF0">
            <w:pPr>
              <w:jc w:val="center"/>
            </w:pPr>
            <w:r>
              <w:t>12.</w:t>
            </w:r>
          </w:p>
        </w:tc>
        <w:tc>
          <w:tcPr>
            <w:tcW w:w="5430" w:type="dxa"/>
          </w:tcPr>
          <w:p w14:paraId="5BE48D18" w14:textId="3A54D7B3" w:rsidR="00713DF0" w:rsidRDefault="00713DF0" w:rsidP="00713DF0">
            <w:r>
              <w:t>Флюорография</w:t>
            </w:r>
          </w:p>
        </w:tc>
        <w:tc>
          <w:tcPr>
            <w:tcW w:w="3125" w:type="dxa"/>
          </w:tcPr>
          <w:p w14:paraId="6A05CC00" w14:textId="21B79086" w:rsidR="00713DF0" w:rsidRDefault="00713DF0" w:rsidP="00713DF0">
            <w:pPr>
              <w:jc w:val="center"/>
            </w:pPr>
            <w:r>
              <w:t>570</w:t>
            </w:r>
          </w:p>
        </w:tc>
      </w:tr>
      <w:tr w:rsidR="00713DF0" w14:paraId="4F163B9B" w14:textId="77777777" w:rsidTr="007F47D8">
        <w:trPr>
          <w:trHeight w:val="792"/>
        </w:trPr>
        <w:tc>
          <w:tcPr>
            <w:tcW w:w="947" w:type="dxa"/>
          </w:tcPr>
          <w:p w14:paraId="4E6DEDF6" w14:textId="36744602" w:rsidR="00713DF0" w:rsidRDefault="00713DF0" w:rsidP="00713DF0">
            <w:pPr>
              <w:jc w:val="center"/>
            </w:pPr>
            <w:r>
              <w:t>13.</w:t>
            </w:r>
          </w:p>
        </w:tc>
        <w:tc>
          <w:tcPr>
            <w:tcW w:w="5430" w:type="dxa"/>
          </w:tcPr>
          <w:p w14:paraId="6A4ECAA9" w14:textId="2B352E46" w:rsidR="00713DF0" w:rsidRDefault="00713DF0" w:rsidP="00713DF0">
            <w:r>
              <w:t xml:space="preserve">Вестибулометрия (исследование вестибулярного аппарата) </w:t>
            </w:r>
          </w:p>
        </w:tc>
        <w:tc>
          <w:tcPr>
            <w:tcW w:w="3125" w:type="dxa"/>
          </w:tcPr>
          <w:p w14:paraId="6BC19C7E" w14:textId="62B602EF" w:rsidR="00713DF0" w:rsidRDefault="00713DF0" w:rsidP="00713DF0">
            <w:pPr>
              <w:jc w:val="center"/>
            </w:pPr>
            <w:r>
              <w:t>570</w:t>
            </w:r>
          </w:p>
        </w:tc>
      </w:tr>
    </w:tbl>
    <w:p w14:paraId="741784FD" w14:textId="1B619A14" w:rsidR="009A02FA" w:rsidRDefault="009A02FA" w:rsidP="009A02FA"/>
    <w:p w14:paraId="08794442" w14:textId="77777777" w:rsidR="009A02FA" w:rsidRDefault="009A02FA"/>
    <w:p w14:paraId="5BD08DDE" w14:textId="43729A49" w:rsidR="004D2924" w:rsidRDefault="004D2924"/>
    <w:sectPr w:rsidR="004D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2A3"/>
    <w:multiLevelType w:val="hybridMultilevel"/>
    <w:tmpl w:val="CB8C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56"/>
    <w:rsid w:val="004D2924"/>
    <w:rsid w:val="00713DF0"/>
    <w:rsid w:val="007F47D8"/>
    <w:rsid w:val="009A02FA"/>
    <w:rsid w:val="00D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511C"/>
  <w15:chartTrackingRefBased/>
  <w15:docId w15:val="{5AF66F14-7933-47CA-B55E-A7EF0FFE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2FA"/>
    <w:pPr>
      <w:ind w:left="720"/>
      <w:contextualSpacing/>
    </w:pPr>
  </w:style>
  <w:style w:type="table" w:styleId="a4">
    <w:name w:val="Table Grid"/>
    <w:basedOn w:val="a1"/>
    <w:uiPriority w:val="39"/>
    <w:rsid w:val="009A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Fedorov</dc:creator>
  <cp:keywords/>
  <dc:description/>
  <cp:lastModifiedBy>Maksim Fedorov</cp:lastModifiedBy>
  <cp:revision>2</cp:revision>
  <dcterms:created xsi:type="dcterms:W3CDTF">2021-06-04T07:57:00Z</dcterms:created>
  <dcterms:modified xsi:type="dcterms:W3CDTF">2021-06-04T08:18:00Z</dcterms:modified>
</cp:coreProperties>
</file>